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EE" w:rsidRPr="00445652" w:rsidRDefault="00445652" w:rsidP="00BB7C38">
      <w:pPr>
        <w:pStyle w:val="2"/>
        <w:jc w:val="center"/>
        <w:rPr>
          <w:rFonts w:ascii="TH SarabunIT๙" w:hAnsi="TH SarabunIT๙" w:cs="TH SarabunIT๙"/>
          <w:i w:val="0"/>
          <w:iCs w:val="0"/>
          <w:sz w:val="32"/>
        </w:rPr>
      </w:pPr>
      <w:r w:rsidRPr="00445652">
        <w:rPr>
          <w:rFonts w:ascii="TH SarabunIT๙" w:hAnsi="TH SarabunIT๙" w:cs="TH SarabunIT๙"/>
          <w:i w:val="0"/>
          <w:iCs w:val="0"/>
          <w:noProof/>
          <w:sz w:val="32"/>
          <w:cs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-320675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6DEE" w:rsidRPr="00445652" w:rsidRDefault="00106DEE" w:rsidP="00106DE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5652">
        <w:rPr>
          <w:rFonts w:ascii="TH SarabunIT๙" w:hAnsi="TH SarabunIT๙" w:cs="TH SarabunIT๙"/>
          <w:sz w:val="32"/>
          <w:szCs w:val="32"/>
          <w:cs/>
        </w:rPr>
        <w:t>พัฒนางานประกันคุณภาพการศึกษาอย่างมีประสิทธิภาพ</w:t>
      </w:r>
    </w:p>
    <w:p w:rsidR="00106DEE" w:rsidRDefault="00106DEE" w:rsidP="00106DEE">
      <w:pPr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43328" w:rsidRPr="00445652">
        <w:rPr>
          <w:rFonts w:ascii="TH SarabunIT๙" w:hAnsi="TH SarabunIT๙" w:cs="TH SarabunIT๙"/>
          <w:sz w:val="32"/>
          <w:szCs w:val="32"/>
          <w:cs/>
        </w:rPr>
        <w:t>นางสาวชุดาภา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3328" w:rsidRPr="00445652">
        <w:rPr>
          <w:rFonts w:ascii="TH SarabunIT๙" w:hAnsi="TH SarabunIT๙" w:cs="TH SarabunIT๙"/>
          <w:sz w:val="32"/>
          <w:szCs w:val="32"/>
          <w:cs/>
        </w:rPr>
        <w:t>ดงกันหา</w:t>
      </w:r>
      <w:r w:rsidR="003501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0177" w:rsidRPr="00445652">
        <w:rPr>
          <w:rFonts w:ascii="TH SarabunIT๙" w:hAnsi="TH SarabunIT๙" w:cs="TH SarabunIT๙"/>
          <w:sz w:val="32"/>
          <w:szCs w:val="32"/>
          <w:cs/>
        </w:rPr>
        <w:t>งานประกันคุณภาพการศึกษา</w:t>
      </w:r>
      <w:r w:rsidR="003501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</w:p>
    <w:p w:rsidR="00350177" w:rsidRPr="00445652" w:rsidRDefault="00350177" w:rsidP="00106DE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06DEE" w:rsidRPr="00445652" w:rsidRDefault="00106DEE" w:rsidP="00106D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56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</w:rPr>
        <w:t>10</w:t>
      </w:r>
      <w:r w:rsidRPr="00445652">
        <w:rPr>
          <w:rFonts w:ascii="TH SarabunIT๙" w:hAnsi="TH SarabunIT๙" w:cs="TH SarabunIT๙"/>
          <w:sz w:val="32"/>
          <w:szCs w:val="32"/>
          <w:cs/>
        </w:rPr>
        <w:t>,</w:t>
      </w:r>
      <w:r w:rsidRPr="00445652">
        <w:rPr>
          <w:rFonts w:ascii="TH SarabunIT๙" w:hAnsi="TH SarabunIT๙" w:cs="TH SarabunIT๙"/>
          <w:sz w:val="32"/>
          <w:szCs w:val="32"/>
        </w:rPr>
        <w:t>000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บาท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(หนึ่งหมื่นบาทถ้วน)</w:t>
      </w:r>
    </w:p>
    <w:p w:rsidR="001362F5" w:rsidRPr="00445652" w:rsidRDefault="00390FB4" w:rsidP="001362F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.35pt;margin-top:6.9pt;width:454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ge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ZSH8QzGFRBVqa0NDdKjejXPmn53SOmqI6rlMfjtZCA3CxnJu5RwcQaK7IYvmkEMAfw4&#10;q2Nj+wAJU0DHKMnpJgk/ekTh4/RhNp2n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LHaIHh4CAAA7BAAADgAAAAAAAAAAAAAAAAAuAgAAZHJzL2Uyb0RvYy54bWxQSwEC&#10;LQAUAAYACAAAACEA4t56J90AAAAIAQAADwAAAAAAAAAAAAAAAAB4BAAAZHJzL2Rvd25yZXYueG1s&#10;UEsFBgAAAAAEAAQA8wAAAIIFAAAAAA==&#10;"/>
        </w:pict>
      </w:r>
    </w:p>
    <w:p w:rsidR="00355D9F" w:rsidRPr="00445652" w:rsidRDefault="00355D9F" w:rsidP="00355D9F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55D9F" w:rsidRPr="00445652" w:rsidRDefault="00355D9F" w:rsidP="00106D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</w:t>
      </w:r>
      <w:r w:rsidRPr="00445652">
        <w:rPr>
          <w:rFonts w:ascii="TH SarabunIT๙" w:hAnsi="TH SarabunIT๙" w:cs="TH SarabunIT๙"/>
          <w:sz w:val="32"/>
          <w:szCs w:val="32"/>
        </w:rPr>
        <w:t>.</w:t>
      </w:r>
      <w:r w:rsidRPr="00445652">
        <w:rPr>
          <w:rFonts w:ascii="TH SarabunIT๙" w:hAnsi="TH SarabunIT๙" w:cs="TH SarabunIT๙"/>
          <w:sz w:val="32"/>
          <w:szCs w:val="32"/>
          <w:cs/>
        </w:rPr>
        <w:t>ศ</w:t>
      </w:r>
      <w:r w:rsidRPr="00445652">
        <w:rPr>
          <w:rFonts w:ascii="TH SarabunIT๙" w:hAnsi="TH SarabunIT๙" w:cs="TH SarabunIT๙"/>
          <w:sz w:val="32"/>
          <w:szCs w:val="32"/>
        </w:rPr>
        <w:t xml:space="preserve">. 2542 </w:t>
      </w:r>
      <w:r w:rsidRPr="00445652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แก้ไขเพิ่มเติมฉบับที่ </w:t>
      </w:r>
      <w:r w:rsidRPr="00445652">
        <w:rPr>
          <w:rFonts w:ascii="TH SarabunIT๙" w:hAnsi="TH SarabunIT๙" w:cs="TH SarabunIT๙"/>
          <w:sz w:val="32"/>
          <w:szCs w:val="32"/>
        </w:rPr>
        <w:t xml:space="preserve">2 </w:t>
      </w:r>
      <w:r w:rsidRPr="00445652">
        <w:rPr>
          <w:rFonts w:ascii="TH SarabunIT๙" w:hAnsi="TH SarabunIT๙" w:cs="TH SarabunIT๙"/>
          <w:sz w:val="32"/>
          <w:szCs w:val="32"/>
          <w:cs/>
        </w:rPr>
        <w:t>พ</w:t>
      </w:r>
      <w:r w:rsidRPr="00445652">
        <w:rPr>
          <w:rFonts w:ascii="TH SarabunIT๙" w:hAnsi="TH SarabunIT๙" w:cs="TH SarabunIT๙"/>
          <w:sz w:val="32"/>
          <w:szCs w:val="32"/>
        </w:rPr>
        <w:t>.</w:t>
      </w:r>
      <w:r w:rsidRPr="00445652">
        <w:rPr>
          <w:rFonts w:ascii="TH SarabunIT๙" w:hAnsi="TH SarabunIT๙" w:cs="TH SarabunIT๙"/>
          <w:sz w:val="32"/>
          <w:szCs w:val="32"/>
          <w:cs/>
        </w:rPr>
        <w:t>ศ</w:t>
      </w:r>
      <w:r w:rsidRPr="00445652">
        <w:rPr>
          <w:rFonts w:ascii="TH SarabunIT๙" w:hAnsi="TH SarabunIT๙" w:cs="TH SarabunIT๙"/>
          <w:sz w:val="32"/>
          <w:szCs w:val="32"/>
        </w:rPr>
        <w:t>. 2545</w:t>
      </w:r>
      <w:r w:rsidR="00445652">
        <w:rPr>
          <w:rFonts w:ascii="TH SarabunIT๙" w:hAnsi="TH SarabunIT๙" w:cs="TH SarabunIT๙"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หมวด 1 บททั่วไปความมุ่งหมายและหลักการ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มาตรา 9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การจัดระบบโครงสร้างและกระบวนการการจัดการศึกษา ให้ยึดหลักดังนี้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(3)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มีการกำหนดมาตรฐานการศึกษา และจัดระบบประกันคุณภาพการศึกษาทุกระดับและประเภทการศึกษา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 xml:space="preserve">และหมวด </w:t>
      </w:r>
      <w:r w:rsidRPr="00445652">
        <w:rPr>
          <w:rFonts w:ascii="TH SarabunIT๙" w:hAnsi="TH SarabunIT๙" w:cs="TH SarabunIT๙"/>
          <w:sz w:val="32"/>
          <w:szCs w:val="32"/>
        </w:rPr>
        <w:t xml:space="preserve">6 </w:t>
      </w:r>
      <w:r w:rsidRPr="00445652">
        <w:rPr>
          <w:rFonts w:ascii="TH SarabunIT๙" w:hAnsi="TH SarabunIT๙" w:cs="TH SarabunIT๙"/>
          <w:sz w:val="32"/>
          <w:szCs w:val="32"/>
          <w:cs/>
        </w:rPr>
        <w:t>มาตรฐานแ</w:t>
      </w:r>
      <w:r w:rsidR="00445652">
        <w:rPr>
          <w:rFonts w:ascii="TH SarabunIT๙" w:hAnsi="TH SarabunIT๙" w:cs="TH SarabunIT๙"/>
          <w:sz w:val="32"/>
          <w:szCs w:val="32"/>
          <w:cs/>
        </w:rPr>
        <w:t>ละการประกันคุณภาพการศึกษา</w:t>
      </w:r>
      <w:r w:rsidR="004456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5652">
        <w:rPr>
          <w:rFonts w:ascii="TH SarabunIT๙" w:hAnsi="TH SarabunIT๙" w:cs="TH SarabunIT๙"/>
          <w:sz w:val="32"/>
          <w:szCs w:val="32"/>
          <w:cs/>
        </w:rPr>
        <w:t>มาตรา</w:t>
      </w:r>
      <w:r w:rsidR="004456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</w:rPr>
        <w:t>47</w:t>
      </w:r>
      <w:r w:rsidR="00445652">
        <w:rPr>
          <w:rFonts w:ascii="TH SarabunIT๙" w:hAnsi="TH SarabunIT๙" w:cs="TH SarabunIT๙"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ให้มีระบบการประกันคุณภาพการศึกษาเพื่อพัฒนาคุณภาพ และมาตรฐานการศึกษาที่ประกอบด้วยระบบการประกันคุณภาพภายใน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และระบบการประกันคุณภาพภายนอก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>จำเป็นอย</w:t>
      </w:r>
      <w:r w:rsidR="00106DEE" w:rsidRPr="00445652">
        <w:rPr>
          <w:rFonts w:ascii="TH SarabunIT๙" w:hAnsi="TH SarabunIT๙" w:cs="TH SarabunIT๙"/>
          <w:sz w:val="32"/>
          <w:szCs w:val="32"/>
          <w:cs/>
        </w:rPr>
        <w:t>่างยิ่งที่จะต้องวิเคราะห์ภารกิจ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>วิเคราะห์สภาพแวดล้อมทั่วไป สภาพแวดล้อมภายนอก และสภาพแวดล้อมภายในของสถานศึกษา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>โดยให้ทุกฝ่ายมีส่วนร่วม เพื่อนำไปกำหนดทิศทางการพัฒนาให้สอดคล้องเหมาะสมกับสภาพปัจจุบัน และสนองความต้องการของผู้มีส่วนได้ส่วนเสียประโยชน์ในการจัดการศึกษา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>ดังนั้นงานประกันคุณภาพการศึกษาจึงได้จัดตั้ง “โครงการพัฒนางานประกันคุณภาพการศึกษาอย่างมีประสิทธิภาพ”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Pr="00445652">
        <w:rPr>
          <w:rFonts w:ascii="TH SarabunIT๙" w:hAnsi="TH SarabunIT๙" w:cs="TH SarabunIT๙"/>
          <w:sz w:val="32"/>
          <w:szCs w:val="32"/>
          <w:cs/>
        </w:rPr>
        <w:t>เพื่อให้สถานศึกษาได้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>พัฒนาและ</w:t>
      </w:r>
      <w:r w:rsidRPr="00445652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D50CEE" w:rsidRPr="00445652">
        <w:rPr>
          <w:rFonts w:ascii="TH SarabunIT๙" w:hAnsi="TH SarabunIT๙" w:cs="TH SarabunIT๙"/>
          <w:sz w:val="32"/>
          <w:szCs w:val="32"/>
          <w:cs/>
        </w:rPr>
        <w:t>งาน</w:t>
      </w:r>
      <w:r w:rsidRPr="00445652">
        <w:rPr>
          <w:rFonts w:ascii="TH SarabunIT๙" w:hAnsi="TH SarabunIT๙" w:cs="TH SarabunIT๙"/>
          <w:sz w:val="32"/>
          <w:szCs w:val="32"/>
          <w:cs/>
        </w:rPr>
        <w:t xml:space="preserve">ประกันคุณภาพการศึกษาอย่างมีประสิทธิภาพและเกิดสัมฤทธิผล </w:t>
      </w:r>
    </w:p>
    <w:p w:rsidR="00355D9F" w:rsidRPr="00445652" w:rsidRDefault="00355D9F" w:rsidP="00355D9F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355D9F" w:rsidRPr="00445652" w:rsidRDefault="00355D9F" w:rsidP="00355D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355D9F" w:rsidRPr="00445652" w:rsidRDefault="00474B3A" w:rsidP="00106D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ab/>
      </w:r>
      <w:r w:rsidR="00F00E20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1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445652">
        <w:rPr>
          <w:rFonts w:ascii="TH SarabunIT๙" w:hAnsi="TH SarabunIT๙" w:cs="TH SarabunIT๙"/>
          <w:sz w:val="32"/>
          <w:szCs w:val="32"/>
          <w:cs/>
        </w:rPr>
        <w:t>จัดทำมาตรฐานของสถานศึกษาประจำปี 25</w:t>
      </w:r>
      <w:r w:rsidR="00445652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1DFB" w:rsidRPr="00445652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445652">
        <w:rPr>
          <w:rFonts w:ascii="TH SarabunIT๙" w:hAnsi="TH SarabunIT๙" w:cs="TH SarabunIT๙"/>
          <w:sz w:val="32"/>
          <w:szCs w:val="32"/>
          <w:cs/>
        </w:rPr>
        <w:t>การวิเคราะห์ภารกิจ วิเคราะห์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สภาพแวดล้อมทั่วไป สภาพแวดล้อมภายนอก โดยทุกฝ่ายมีส่วนร่วม</w:t>
      </w:r>
    </w:p>
    <w:p w:rsidR="00355D9F" w:rsidRPr="00445652" w:rsidRDefault="00ED1DFB" w:rsidP="00106D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ab/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2.</w:t>
      </w:r>
      <w:r w:rsidR="00F00E2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445652">
        <w:rPr>
          <w:rFonts w:ascii="TH SarabunIT๙" w:hAnsi="TH SarabunIT๙" w:cs="TH SarabunIT๙"/>
          <w:sz w:val="32"/>
          <w:szCs w:val="32"/>
          <w:cs/>
        </w:rPr>
        <w:t>ประชุม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วางแผนการพัฒนาสถานศึกษาให้เหมาะสมปรับปรุงและพัฒนาจุดอ่อน จุดที่ควรพัฒนาให้มีคุณภาพตามเกณฑ์มาตรฐาน</w:t>
      </w:r>
    </w:p>
    <w:p w:rsidR="00BB435A" w:rsidRPr="00445652" w:rsidRDefault="00BB435A" w:rsidP="00106D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5652">
        <w:rPr>
          <w:rFonts w:ascii="TH SarabunIT๙" w:hAnsi="TH SarabunIT๙" w:cs="TH SarabunIT๙"/>
          <w:sz w:val="32"/>
          <w:szCs w:val="32"/>
        </w:rPr>
        <w:tab/>
      </w:r>
      <w:r w:rsidR="00F00E20">
        <w:rPr>
          <w:rFonts w:ascii="TH SarabunIT๙" w:hAnsi="TH SarabunIT๙" w:cs="TH SarabunIT๙"/>
          <w:sz w:val="32"/>
          <w:szCs w:val="32"/>
        </w:rPr>
        <w:t>2.</w:t>
      </w:r>
      <w:r w:rsidRPr="00445652">
        <w:rPr>
          <w:rFonts w:ascii="TH SarabunIT๙" w:hAnsi="TH SarabunIT๙" w:cs="TH SarabunIT๙"/>
          <w:sz w:val="32"/>
          <w:szCs w:val="32"/>
        </w:rPr>
        <w:t>3</w:t>
      </w:r>
      <w:r w:rsidR="00445652">
        <w:rPr>
          <w:rFonts w:ascii="TH SarabunIT๙" w:hAnsi="TH SarabunIT๙" w:cs="TH SarabunIT๙"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D230BB" w:rsidRPr="00445652">
        <w:rPr>
          <w:rFonts w:ascii="TH SarabunIT๙" w:hAnsi="TH SarabunIT๙" w:cs="TH SarabunIT๙"/>
          <w:sz w:val="32"/>
          <w:szCs w:val="32"/>
          <w:cs/>
        </w:rPr>
        <w:t>จัดหาวัสดุอุปกรณ์ในการ</w:t>
      </w:r>
      <w:r w:rsidRPr="00445652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</w:t>
      </w:r>
      <w:r w:rsidR="00D230BB" w:rsidRPr="00445652">
        <w:rPr>
          <w:rFonts w:ascii="TH SarabunIT๙" w:hAnsi="TH SarabunIT๙" w:cs="TH SarabunIT๙"/>
          <w:sz w:val="32"/>
          <w:szCs w:val="32"/>
          <w:cs/>
        </w:rPr>
        <w:t>อย่างมีคุณภาพ</w:t>
      </w:r>
      <w:r w:rsidRPr="00445652">
        <w:rPr>
          <w:rFonts w:ascii="TH SarabunIT๙" w:hAnsi="TH SarabunIT๙" w:cs="TH SarabunIT๙"/>
          <w:sz w:val="32"/>
          <w:szCs w:val="32"/>
          <w:cs/>
        </w:rPr>
        <w:t>ให้ได้มาตรฐาน</w:t>
      </w:r>
    </w:p>
    <w:p w:rsidR="00355D9F" w:rsidRPr="00445652" w:rsidRDefault="00F00E20" w:rsidP="00106D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BB435A" w:rsidRPr="00445652">
        <w:rPr>
          <w:rFonts w:ascii="TH SarabunIT๙" w:hAnsi="TH SarabunIT๙" w:cs="TH SarabunIT๙"/>
          <w:sz w:val="32"/>
          <w:szCs w:val="32"/>
          <w:cs/>
        </w:rPr>
        <w:t>4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D230BB" w:rsidRPr="00445652">
        <w:rPr>
          <w:rFonts w:ascii="TH SarabunIT๙" w:hAnsi="TH SarabunIT๙" w:cs="TH SarabunIT๙"/>
          <w:sz w:val="32"/>
          <w:szCs w:val="32"/>
          <w:cs/>
        </w:rPr>
        <w:t>ดำเนินการจัดการประเมินคุณภาพภายในสถานศึกษา</w:t>
      </w:r>
      <w:r w:rsidR="003C0BD8" w:rsidRPr="00445652">
        <w:rPr>
          <w:rFonts w:ascii="TH SarabunIT๙" w:hAnsi="TH SarabunIT๙" w:cs="TH SarabunIT๙"/>
          <w:sz w:val="32"/>
          <w:szCs w:val="32"/>
          <w:cs/>
        </w:rPr>
        <w:t>/โดยหน่วยงานต้นสังกัด</w:t>
      </w:r>
      <w:r w:rsidR="00D230BB" w:rsidRPr="00445652">
        <w:rPr>
          <w:rFonts w:ascii="TH SarabunIT๙" w:hAnsi="TH SarabunIT๙" w:cs="TH SarabunIT๙"/>
          <w:sz w:val="32"/>
          <w:szCs w:val="32"/>
          <w:cs/>
        </w:rPr>
        <w:t>และ</w:t>
      </w:r>
      <w:r w:rsidR="003C0BD8" w:rsidRPr="00445652">
        <w:rPr>
          <w:rFonts w:ascii="TH SarabunIT๙" w:hAnsi="TH SarabunIT๙" w:cs="TH SarabunIT๙"/>
          <w:sz w:val="32"/>
          <w:szCs w:val="32"/>
          <w:cs/>
        </w:rPr>
        <w:t>การ</w:t>
      </w:r>
      <w:r w:rsidR="00D230BB" w:rsidRPr="00445652">
        <w:rPr>
          <w:rFonts w:ascii="TH SarabunIT๙" w:hAnsi="TH SarabunIT๙" w:cs="TH SarabunIT๙"/>
          <w:sz w:val="32"/>
          <w:szCs w:val="32"/>
          <w:cs/>
        </w:rPr>
        <w:t>ติดตามตรวจสอบคุณภาพการศึกษา</w:t>
      </w:r>
    </w:p>
    <w:p w:rsidR="00355D9F" w:rsidRPr="00445652" w:rsidRDefault="00355D9F" w:rsidP="00355D9F">
      <w:pPr>
        <w:rPr>
          <w:rFonts w:ascii="TH SarabunIT๙" w:hAnsi="TH SarabunIT๙" w:cs="TH SarabunIT๙"/>
          <w:sz w:val="32"/>
          <w:szCs w:val="32"/>
        </w:rPr>
      </w:pPr>
    </w:p>
    <w:p w:rsidR="00355D9F" w:rsidRPr="00445652" w:rsidRDefault="00355D9F" w:rsidP="00355D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355D9F" w:rsidRPr="00445652" w:rsidRDefault="00106DEE" w:rsidP="00106DE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355D9F" w:rsidRPr="00445652" w:rsidRDefault="00445652" w:rsidP="00445652">
      <w:pPr>
        <w:ind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55D9F" w:rsidRPr="00445652">
        <w:rPr>
          <w:rFonts w:ascii="TH SarabunIT๙" w:hAnsi="TH SarabunIT๙" w:cs="TH SarabunIT๙"/>
          <w:sz w:val="32"/>
          <w:szCs w:val="32"/>
        </w:rPr>
        <w:t>3.1.1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ตัวแทนนักเรียน ตัวแทนชุมชนและผู้ปกครอง เข้าร่วม</w:t>
      </w:r>
      <w:r w:rsidR="00106DEE" w:rsidRPr="00445652">
        <w:rPr>
          <w:rFonts w:ascii="TH SarabunIT๙" w:hAnsi="TH SarabunIT๙" w:cs="TH SarabunIT๙"/>
          <w:sz w:val="32"/>
          <w:szCs w:val="32"/>
          <w:cs/>
        </w:rPr>
        <w:t>ประชุมสัมมนา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06DEE" w:rsidRPr="00445652" w:rsidRDefault="00355D9F" w:rsidP="00106DE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>3.1.2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435A" w:rsidRPr="00445652">
        <w:rPr>
          <w:rFonts w:ascii="TH SarabunIT๙" w:hAnsi="TH SarabunIT๙" w:cs="TH SarabunIT๙"/>
          <w:sz w:val="32"/>
          <w:szCs w:val="32"/>
          <w:cs/>
        </w:rPr>
        <w:t>โรงเรียนมีมาตรฐานคุณภาพการศึกษา</w:t>
      </w:r>
      <w:r w:rsidR="007C37B4" w:rsidRPr="00445652">
        <w:rPr>
          <w:rFonts w:ascii="TH SarabunIT๙" w:hAnsi="TH SarabunIT๙" w:cs="TH SarabunIT๙"/>
          <w:sz w:val="32"/>
          <w:szCs w:val="32"/>
          <w:cs/>
        </w:rPr>
        <w:t>ของสถานศึกษา</w:t>
      </w:r>
      <w:r w:rsidR="00BB435A" w:rsidRPr="00445652">
        <w:rPr>
          <w:rFonts w:ascii="TH SarabunIT๙" w:hAnsi="TH SarabunIT๙" w:cs="TH SarabunIT๙"/>
          <w:sz w:val="32"/>
          <w:szCs w:val="32"/>
          <w:cs/>
        </w:rPr>
        <w:t>ที่สอดคล้อง</w:t>
      </w:r>
      <w:r w:rsidR="007C37B4" w:rsidRP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435A" w:rsidRPr="00445652">
        <w:rPr>
          <w:rFonts w:ascii="TH SarabunIT๙" w:hAnsi="TH SarabunIT๙" w:cs="TH SarabunIT๙"/>
          <w:sz w:val="32"/>
          <w:szCs w:val="32"/>
          <w:cs/>
        </w:rPr>
        <w:t xml:space="preserve">เหมาะสม </w:t>
      </w:r>
      <w:r w:rsidR="007C37B4" w:rsidRPr="00445652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ED1DFB" w:rsidRPr="00445652" w:rsidRDefault="00106DEE" w:rsidP="00445652">
      <w:pPr>
        <w:ind w:hanging="11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>สนองความต้องการของทุกภาคส่วน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55D9F" w:rsidRPr="00445652" w:rsidRDefault="00106DEE" w:rsidP="00106DEE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3.2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1362F5" w:rsidRPr="00445652" w:rsidRDefault="00355D9F" w:rsidP="00106DE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</w:rPr>
        <w:t>3.2.1</w:t>
      </w:r>
      <w:r w:rsidR="00445652">
        <w:rPr>
          <w:rFonts w:ascii="TH SarabunIT๙" w:hAnsi="TH SarabunIT๙" w:cs="TH SarabunIT๙"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นักเรียน ครู และผู้บริหารมีคุณภาพตามเกณฑ์ที่กำหนดทุกมาตรฐาน</w:t>
      </w:r>
    </w:p>
    <w:p w:rsidR="00F73D67" w:rsidRPr="00445652" w:rsidRDefault="00355D9F" w:rsidP="0044565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</w:rPr>
        <w:t>3.2.2</w:t>
      </w:r>
      <w:r w:rsidR="00445652">
        <w:rPr>
          <w:rFonts w:ascii="TH SarabunIT๙" w:hAnsi="TH SarabunIT๙" w:cs="TH SarabunIT๙"/>
          <w:sz w:val="32"/>
          <w:szCs w:val="32"/>
        </w:rPr>
        <w:t xml:space="preserve"> </w:t>
      </w:r>
      <w:r w:rsidR="007C37B4" w:rsidRPr="00445652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มาตรฐานการศึกษาของสถานศึกษา </w:t>
      </w:r>
      <w:r w:rsidRPr="00445652">
        <w:rPr>
          <w:rFonts w:ascii="TH SarabunIT๙" w:hAnsi="TH SarabunIT๙" w:cs="TH SarabunIT๙"/>
          <w:sz w:val="32"/>
          <w:szCs w:val="32"/>
          <w:cs/>
        </w:rPr>
        <w:t>ได้รับความพึงพอใจต่อผู้เกี่ยวข้อง</w:t>
      </w:r>
      <w:r w:rsidR="004456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ร้อยละ 80 </w:t>
      </w:r>
      <w:r w:rsidR="00F73D67" w:rsidRPr="004456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3D67" w:rsidRPr="00445652" w:rsidRDefault="00445652" w:rsidP="00445652">
      <w:pPr>
        <w:ind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55D9F" w:rsidRPr="00445652">
        <w:rPr>
          <w:rFonts w:ascii="TH SarabunIT๙" w:hAnsi="TH SarabunIT๙" w:cs="TH SarabunIT๙"/>
          <w:sz w:val="32"/>
          <w:szCs w:val="32"/>
        </w:rPr>
        <w:t>3.2.3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EA0B10" w:rsidRPr="00445652">
        <w:rPr>
          <w:rFonts w:ascii="TH SarabunIT๙" w:hAnsi="TH SarabunIT๙" w:cs="TH SarabunIT๙"/>
          <w:sz w:val="32"/>
          <w:szCs w:val="32"/>
          <w:cs/>
        </w:rPr>
        <w:t>ได้รับผล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การ</w:t>
      </w:r>
      <w:r w:rsidR="007C37B4" w:rsidRPr="00445652">
        <w:rPr>
          <w:rFonts w:ascii="TH SarabunIT๙" w:hAnsi="TH SarabunIT๙" w:cs="TH SarabunIT๙"/>
          <w:sz w:val="32"/>
          <w:szCs w:val="32"/>
          <w:cs/>
        </w:rPr>
        <w:t>ประเมินคุณภาพภายในโดยหน่วยงานต้นสังกัด</w:t>
      </w:r>
      <w:r w:rsidR="00EA0B10" w:rsidRPr="00445652">
        <w:rPr>
          <w:rFonts w:ascii="TH SarabunIT๙" w:hAnsi="TH SarabunIT๙" w:cs="TH SarabunIT๙"/>
          <w:sz w:val="32"/>
          <w:szCs w:val="32"/>
          <w:cs/>
        </w:rPr>
        <w:t>ทุกมาตรฐานอยู่ใน</w:t>
      </w:r>
      <w:r w:rsidR="00F73D67" w:rsidRPr="00445652">
        <w:rPr>
          <w:rFonts w:ascii="TH SarabunIT๙" w:hAnsi="TH SarabunIT๙" w:cs="TH SarabunIT๙"/>
          <w:sz w:val="32"/>
          <w:szCs w:val="32"/>
          <w:cs/>
        </w:rPr>
        <w:t>ระดับ ดีมาก</w:t>
      </w:r>
    </w:p>
    <w:p w:rsidR="001362F5" w:rsidRDefault="001362F5" w:rsidP="00A43328">
      <w:pPr>
        <w:rPr>
          <w:rFonts w:ascii="TH SarabunIT๙" w:hAnsi="TH SarabunIT๙" w:cs="TH SarabunIT๙"/>
          <w:sz w:val="32"/>
          <w:szCs w:val="32"/>
        </w:rPr>
      </w:pPr>
    </w:p>
    <w:p w:rsidR="00445652" w:rsidRPr="00445652" w:rsidRDefault="00445652" w:rsidP="00A43328">
      <w:pPr>
        <w:rPr>
          <w:rFonts w:ascii="TH SarabunIT๙" w:hAnsi="TH SarabunIT๙" w:cs="TH SarabunIT๙"/>
          <w:sz w:val="32"/>
          <w:szCs w:val="32"/>
        </w:rPr>
      </w:pPr>
    </w:p>
    <w:p w:rsidR="00B34F5A" w:rsidRPr="00445652" w:rsidRDefault="00B34F5A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D1DFB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B34F5A" w:rsidRPr="00445652" w:rsidRDefault="00445652" w:rsidP="00B34F5A">
      <w:pPr>
        <w:tabs>
          <w:tab w:val="left" w:pos="1020"/>
        </w:tabs>
        <w:spacing w:line="0" w:lineRule="atLeast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 w:rsidR="00ED1DFB" w:rsidRPr="00445652">
        <w:rPr>
          <w:rFonts w:ascii="TH SarabunIT๙" w:hAnsi="TH SarabunIT๙" w:cs="TH SarabunIT๙"/>
          <w:sz w:val="32"/>
          <w:szCs w:val="32"/>
        </w:rPr>
        <w:t>4.1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43328" w:rsidRPr="00445652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สอดคล้องยุทธศาสตร์และแนวการพัฒนาของสำนักการศึกษา ศาสนาและวัฒนธรรม องค์การบริหารส่วนจังหวัดนครราชสีมา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315C" w:rsidRPr="004456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A43328" w:rsidRPr="00445652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3315C" w:rsidRPr="00445652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 </w:t>
      </w:r>
      <w:r w:rsidR="008676A5" w:rsidRPr="0044565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8676A5" w:rsidRPr="00445652">
        <w:rPr>
          <w:rFonts w:ascii="TH SarabunIT๙" w:hAnsi="TH SarabunIT๙" w:cs="TH SarabunIT๙"/>
          <w:sz w:val="32"/>
          <w:szCs w:val="32"/>
        </w:rPr>
        <w:t>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D49FA" w:rsidRP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676A5" w:rsidRPr="00445652" w:rsidRDefault="00445652" w:rsidP="00B34F5A">
      <w:pPr>
        <w:tabs>
          <w:tab w:val="left" w:pos="1020"/>
        </w:tabs>
        <w:spacing w:line="0" w:lineRule="atLeast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 w:rsidR="008676A5" w:rsidRPr="00445652">
        <w:rPr>
          <w:rFonts w:ascii="TH SarabunIT๙" w:hAnsi="TH SarabunIT๙" w:cs="TH SarabunIT๙"/>
          <w:sz w:val="32"/>
          <w:szCs w:val="32"/>
        </w:rPr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43328" w:rsidRPr="00445652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สอดคล้องกับแผนพัฒนาการศึกษาของโรงเรียนวัดประชานิมิตร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76A5" w:rsidRPr="004456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A43328" w:rsidRPr="00445652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676A5" w:rsidRPr="00445652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 ที่ </w:t>
      </w:r>
      <w:r w:rsidR="008676A5" w:rsidRPr="00445652">
        <w:rPr>
          <w:rFonts w:ascii="TH SarabunIT๙" w:hAnsi="TH SarabunIT๙" w:cs="TH SarabunIT๙"/>
          <w:sz w:val="32"/>
          <w:szCs w:val="32"/>
        </w:rPr>
        <w:t>5.1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76A5" w:rsidRPr="00445652">
        <w:rPr>
          <w:rFonts w:ascii="TH SarabunIT๙" w:hAnsi="TH SarabunIT๙" w:cs="TH SarabunIT๙"/>
          <w:sz w:val="32"/>
          <w:szCs w:val="32"/>
        </w:rPr>
        <w:t xml:space="preserve"> </w:t>
      </w:r>
      <w:r w:rsidR="008676A5" w:rsidRPr="00445652">
        <w:rPr>
          <w:rFonts w:ascii="TH SarabunIT๙" w:hAnsi="TH SarabunIT๙" w:cs="TH SarabunIT๙"/>
          <w:sz w:val="32"/>
          <w:szCs w:val="32"/>
          <w:cs/>
        </w:rPr>
        <w:tab/>
      </w:r>
    </w:p>
    <w:p w:rsidR="001362F5" w:rsidRPr="00445652" w:rsidRDefault="001362F5" w:rsidP="00B34F5A">
      <w:pPr>
        <w:tabs>
          <w:tab w:val="left" w:pos="1020"/>
        </w:tabs>
        <w:spacing w:line="0" w:lineRule="atLeast"/>
        <w:outlineLvl w:val="0"/>
        <w:rPr>
          <w:rFonts w:ascii="TH SarabunIT๙" w:hAnsi="TH SarabunIT๙" w:cs="TH SarabunIT๙"/>
          <w:sz w:val="32"/>
          <w:szCs w:val="32"/>
          <w:cs/>
        </w:rPr>
      </w:pPr>
    </w:p>
    <w:p w:rsidR="00445652" w:rsidRPr="00DD40D4" w:rsidRDefault="00445652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445652" w:rsidRPr="00DD40D4" w:rsidRDefault="00445652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445652" w:rsidRPr="00DD40D4" w:rsidRDefault="00445652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(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จ้างเหมา</w:t>
      </w:r>
    </w:p>
    <w:p w:rsidR="00445652" w:rsidRPr="00DD40D4" w:rsidRDefault="00445652" w:rsidP="00F00E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</w:p>
    <w:p w:rsidR="00445652" w:rsidRDefault="00445652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5.2.1 กิจกรรม</w:t>
      </w:r>
      <w:r w:rsidR="00BA45E2" w:rsidRPr="00445652">
        <w:rPr>
          <w:rFonts w:ascii="TH SarabunIT๙" w:hAnsi="TH SarabunIT๙" w:cs="TH SarabunIT๙"/>
          <w:sz w:val="32"/>
          <w:szCs w:val="32"/>
          <w:cs/>
        </w:rPr>
        <w:t>จัดหาวัสดุอุปกรณ์พัฒนางานประกัน</w:t>
      </w:r>
    </w:p>
    <w:p w:rsidR="00424B56" w:rsidRPr="00DD40D4" w:rsidRDefault="00424B56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851"/>
        <w:gridCol w:w="991"/>
        <w:gridCol w:w="1275"/>
        <w:gridCol w:w="1276"/>
        <w:gridCol w:w="1276"/>
        <w:gridCol w:w="1276"/>
      </w:tblGrid>
      <w:tr w:rsidR="00445652" w:rsidRPr="00DD40D4" w:rsidTr="00B54D0E">
        <w:tc>
          <w:tcPr>
            <w:tcW w:w="2235" w:type="dxa"/>
            <w:vMerge w:val="restart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1" w:type="dxa"/>
            <w:vMerge w:val="restart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445652" w:rsidRPr="00DD40D4" w:rsidRDefault="00445652" w:rsidP="00C6112C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445652" w:rsidRPr="00DD40D4" w:rsidTr="00B54D0E">
        <w:tc>
          <w:tcPr>
            <w:tcW w:w="2235" w:type="dxa"/>
            <w:vMerge/>
          </w:tcPr>
          <w:p w:rsidR="00445652" w:rsidRPr="00DD40D4" w:rsidRDefault="00445652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445652" w:rsidRPr="00DD40D4" w:rsidRDefault="00445652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vMerge/>
          </w:tcPr>
          <w:p w:rsidR="00445652" w:rsidRPr="00DD40D4" w:rsidRDefault="00445652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 ต.ค./ธ.ค.</w:t>
            </w:r>
            <w:r w:rsidR="00C6112C"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60</w:t>
            </w:r>
          </w:p>
        </w:tc>
        <w:tc>
          <w:tcPr>
            <w:tcW w:w="1276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 ม.ค./มี.ค.</w:t>
            </w:r>
            <w:r w:rsidR="00C6112C"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:rsidR="00445652" w:rsidRPr="00B54D0E" w:rsidRDefault="00445652" w:rsidP="00B54D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 เม.ย./มิ.ย.</w:t>
            </w:r>
            <w:r w:rsid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</w:t>
            </w:r>
            <w:r w:rsidR="00C6112C"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4 ก.ค./ก.ย.</w:t>
            </w:r>
            <w:r w:rsidR="00C6112C"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</w:tr>
      <w:tr w:rsidR="00BA45E2" w:rsidRPr="00DD40D4" w:rsidTr="00B54D0E">
        <w:tc>
          <w:tcPr>
            <w:tcW w:w="2235" w:type="dxa"/>
          </w:tcPr>
          <w:p w:rsidR="00BA45E2" w:rsidRDefault="00BA45E2" w:rsidP="00424B5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ดำเนินการตามโครงการและจัดหาวัสดุอุปกรณ์พัฒนางานประกัน</w:t>
            </w:r>
          </w:p>
          <w:p w:rsidR="00B54D0E" w:rsidRDefault="00B54D0E" w:rsidP="00424B5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24B56" w:rsidRPr="00DD40D4" w:rsidRDefault="00424B56" w:rsidP="00424B5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1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1,700</w:t>
            </w:r>
          </w:p>
        </w:tc>
        <w:tc>
          <w:tcPr>
            <w:tcW w:w="1275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BA45E2" w:rsidRDefault="00BA45E2" w:rsidP="00BA45E2">
            <w:pPr>
              <w:jc w:val="center"/>
            </w:pPr>
            <w:r w:rsidRPr="003C1E4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BA45E2" w:rsidRDefault="00BA45E2" w:rsidP="00BA45E2">
            <w:pPr>
              <w:jc w:val="center"/>
            </w:pPr>
            <w:r w:rsidRPr="003C1E4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BA45E2" w:rsidRDefault="00BA45E2" w:rsidP="00BA45E2">
            <w:pPr>
              <w:jc w:val="center"/>
            </w:pPr>
            <w:r w:rsidRPr="003C1E4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BA45E2" w:rsidRPr="00DD40D4" w:rsidTr="00B54D0E">
        <w:tc>
          <w:tcPr>
            <w:tcW w:w="3086" w:type="dxa"/>
            <w:gridSpan w:val="2"/>
            <w:vAlign w:val="center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1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1,700</w:t>
            </w:r>
          </w:p>
        </w:tc>
        <w:tc>
          <w:tcPr>
            <w:tcW w:w="5103" w:type="dxa"/>
            <w:gridSpan w:val="4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หนึ่งพันเจ็ดร้อยบาท</w:t>
            </w: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445652" w:rsidRDefault="00445652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45652" w:rsidRDefault="00445652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="00BA45E2" w:rsidRPr="00BA45E2">
        <w:rPr>
          <w:rFonts w:ascii="TH SarabunIT๙" w:hAnsi="TH SarabunIT๙" w:cs="TH SarabunIT๙"/>
          <w:sz w:val="32"/>
          <w:szCs w:val="32"/>
          <w:cs/>
        </w:rPr>
        <w:t>ประเมินคุณภาพภายในสถานศึกษา</w:t>
      </w:r>
      <w:r w:rsidR="00BA45E2" w:rsidRPr="00BA45E2">
        <w:rPr>
          <w:rFonts w:ascii="TH SarabunIT๙" w:hAnsi="TH SarabunIT๙" w:cs="TH SarabunIT๙"/>
          <w:sz w:val="32"/>
          <w:szCs w:val="32"/>
        </w:rPr>
        <w:t xml:space="preserve"> </w:t>
      </w:r>
      <w:r w:rsidR="00BA45E2" w:rsidRPr="00BA45E2">
        <w:rPr>
          <w:rFonts w:ascii="TH SarabunIT๙" w:hAnsi="TH SarabunIT๙" w:cs="TH SarabunIT๙"/>
          <w:sz w:val="32"/>
          <w:szCs w:val="32"/>
          <w:cs/>
        </w:rPr>
        <w:t>และติดตามตรวจสอบคุณภาพการศึกษา</w:t>
      </w:r>
      <w:r w:rsidR="00BA45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112C">
        <w:rPr>
          <w:rFonts w:ascii="TH SarabunIT๙" w:hAnsi="TH SarabunIT๙" w:cs="TH SarabunIT๙" w:hint="cs"/>
          <w:sz w:val="32"/>
          <w:szCs w:val="32"/>
          <w:cs/>
        </w:rPr>
        <w:t>ครั้งที่ 2</w:t>
      </w:r>
      <w:r w:rsidR="00BA45E2" w:rsidRPr="00BA45E2">
        <w:rPr>
          <w:rFonts w:ascii="TH SarabunIT๙" w:hAnsi="TH SarabunIT๙" w:cs="TH SarabunIT๙"/>
          <w:sz w:val="32"/>
          <w:szCs w:val="32"/>
          <w:cs/>
        </w:rPr>
        <w:t>ประจำปี 25</w:t>
      </w:r>
      <w:r w:rsidR="00BA45E2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BA45E2" w:rsidRPr="00DD40D4" w:rsidRDefault="00BA45E2" w:rsidP="0044565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851"/>
        <w:gridCol w:w="992"/>
        <w:gridCol w:w="1276"/>
        <w:gridCol w:w="1276"/>
        <w:gridCol w:w="1275"/>
        <w:gridCol w:w="1276"/>
      </w:tblGrid>
      <w:tr w:rsidR="00445652" w:rsidRPr="00DD40D4" w:rsidTr="00B54D0E">
        <w:tc>
          <w:tcPr>
            <w:tcW w:w="2268" w:type="dxa"/>
            <w:vMerge w:val="restart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445652" w:rsidRPr="00DD40D4" w:rsidRDefault="00445652" w:rsidP="00C6112C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445652" w:rsidRPr="00DD40D4" w:rsidTr="00B54D0E">
        <w:tc>
          <w:tcPr>
            <w:tcW w:w="2268" w:type="dxa"/>
            <w:vMerge/>
          </w:tcPr>
          <w:p w:rsidR="00445652" w:rsidRPr="00DD40D4" w:rsidRDefault="00445652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445652" w:rsidRPr="00DD40D4" w:rsidRDefault="00445652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45652" w:rsidRPr="00DD40D4" w:rsidRDefault="00445652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="00C6112C"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="00C6112C"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5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="00C6112C"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:rsidR="00445652" w:rsidRPr="00B54D0E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="00C6112C"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445652" w:rsidRPr="00DD40D4" w:rsidTr="00B54D0E">
        <w:tc>
          <w:tcPr>
            <w:tcW w:w="2268" w:type="dxa"/>
          </w:tcPr>
          <w:p w:rsidR="00445652" w:rsidRDefault="00BA45E2" w:rsidP="00BA45E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45E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จัดการประเมินคุณภาพภายในสถานศึกษา</w:t>
            </w:r>
            <w:r w:rsidRPr="00BA45E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45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และติดตามตรวจสอบคุณภาพการศึกษา </w:t>
            </w:r>
            <w:r w:rsidR="00C611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</w:t>
            </w:r>
            <w:r w:rsidR="00424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424B56" w:rsidRDefault="00424B56" w:rsidP="00BA45E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424B56" w:rsidRPr="00BA45E2" w:rsidRDefault="00424B56" w:rsidP="00BA45E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445652" w:rsidRPr="00DD40D4" w:rsidRDefault="00BA45E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,800</w:t>
            </w:r>
          </w:p>
        </w:tc>
        <w:tc>
          <w:tcPr>
            <w:tcW w:w="1276" w:type="dxa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4565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445652" w:rsidRPr="00DD40D4" w:rsidTr="00B54D0E">
        <w:tc>
          <w:tcPr>
            <w:tcW w:w="3119" w:type="dxa"/>
            <w:gridSpan w:val="2"/>
            <w:vAlign w:val="center"/>
          </w:tcPr>
          <w:p w:rsidR="00445652" w:rsidRPr="00DD40D4" w:rsidRDefault="0044565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4565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,800</w:t>
            </w:r>
          </w:p>
        </w:tc>
        <w:tc>
          <w:tcPr>
            <w:tcW w:w="5103" w:type="dxa"/>
            <w:gridSpan w:val="4"/>
          </w:tcPr>
          <w:p w:rsidR="00445652" w:rsidRPr="00DD40D4" w:rsidRDefault="00445652" w:rsidP="00BA45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BA45E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สี่พันแปดร้อยบาท</w:t>
            </w: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445652" w:rsidRDefault="00445652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4B56" w:rsidRDefault="00424B56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4B56" w:rsidRDefault="00424B56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45E2" w:rsidRDefault="00B54D0E" w:rsidP="00BA45E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BA45E2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 w:rsidR="00BA45E2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="00BA45E2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="00BA45E2" w:rsidRPr="00445652">
        <w:rPr>
          <w:rFonts w:ascii="TH SarabunIT๙" w:hAnsi="TH SarabunIT๙" w:cs="TH SarabunIT๙"/>
          <w:sz w:val="32"/>
          <w:szCs w:val="32"/>
          <w:cs/>
        </w:rPr>
        <w:t>จัดทำมาตรฐานของสถานศึกษาประจำปี 256</w:t>
      </w:r>
      <w:r w:rsidR="00BA45E2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BA45E2" w:rsidRPr="00DD40D4" w:rsidRDefault="00BA45E2" w:rsidP="00BA45E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851"/>
        <w:gridCol w:w="992"/>
        <w:gridCol w:w="1276"/>
        <w:gridCol w:w="1276"/>
        <w:gridCol w:w="1275"/>
        <w:gridCol w:w="1276"/>
      </w:tblGrid>
      <w:tr w:rsidR="00BA45E2" w:rsidRPr="00DD40D4" w:rsidTr="00B54D0E">
        <w:tc>
          <w:tcPr>
            <w:tcW w:w="2268" w:type="dxa"/>
            <w:vMerge w:val="restart"/>
            <w:vAlign w:val="center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BA45E2" w:rsidRPr="00DD40D4" w:rsidRDefault="00BA45E2" w:rsidP="00C6112C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8479E7" w:rsidRPr="00DD40D4" w:rsidTr="00B54D0E">
        <w:tc>
          <w:tcPr>
            <w:tcW w:w="2268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5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BA45E2" w:rsidRPr="00DD40D4" w:rsidTr="00B54D0E">
        <w:tc>
          <w:tcPr>
            <w:tcW w:w="2268" w:type="dxa"/>
          </w:tcPr>
          <w:p w:rsidR="00BA45E2" w:rsidRDefault="00BA45E2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ดำเนินการจัดทำมาตรฐานของสถานศึกษาประจำปี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B54D0E" w:rsidRDefault="00B54D0E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54D0E" w:rsidRPr="00BA45E2" w:rsidRDefault="00B54D0E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A45E2" w:rsidRPr="00DD40D4" w:rsidRDefault="00C6112C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BA45E2" w:rsidRPr="00DD40D4" w:rsidTr="00B54D0E">
        <w:tc>
          <w:tcPr>
            <w:tcW w:w="3119" w:type="dxa"/>
            <w:gridSpan w:val="2"/>
            <w:vAlign w:val="center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BA45E2" w:rsidRPr="00DD40D4" w:rsidRDefault="00BA45E2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103" w:type="dxa"/>
            <w:gridSpan w:val="4"/>
          </w:tcPr>
          <w:p w:rsidR="00BA45E2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BA45E2" w:rsidRDefault="00BA45E2" w:rsidP="00BA4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6112C" w:rsidRDefault="00C6112C" w:rsidP="00C6112C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4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Pr="00445652">
        <w:rPr>
          <w:rFonts w:ascii="TH SarabunIT๙" w:hAnsi="TH SarabunIT๙" w:cs="TH SarabunIT๙"/>
          <w:sz w:val="32"/>
          <w:szCs w:val="32"/>
          <w:cs/>
        </w:rPr>
        <w:t>ติดตามตรวจสอบคุณภาพการศึกษาครั้งที่ 1 ประจำปี 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C6112C" w:rsidRPr="00DD40D4" w:rsidRDefault="00C6112C" w:rsidP="00C6112C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851"/>
        <w:gridCol w:w="992"/>
        <w:gridCol w:w="1276"/>
        <w:gridCol w:w="1276"/>
        <w:gridCol w:w="1275"/>
        <w:gridCol w:w="1276"/>
      </w:tblGrid>
      <w:tr w:rsidR="00C6112C" w:rsidRPr="00DD40D4" w:rsidTr="00B54D0E">
        <w:tc>
          <w:tcPr>
            <w:tcW w:w="2376" w:type="dxa"/>
            <w:vMerge w:val="restart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C6112C" w:rsidRPr="00DD40D4" w:rsidRDefault="00C6112C" w:rsidP="00C6112C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8479E7" w:rsidRPr="00DD40D4" w:rsidTr="00B54D0E">
        <w:tc>
          <w:tcPr>
            <w:tcW w:w="2376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5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C6112C" w:rsidRPr="00DD40D4" w:rsidTr="00B54D0E">
        <w:tc>
          <w:tcPr>
            <w:tcW w:w="2376" w:type="dxa"/>
          </w:tcPr>
          <w:p w:rsidR="00C6112C" w:rsidRDefault="00C6112C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จัดการติดตามตรวจสอบคุณภาพการศึกษาครั้งที่ 1 ประจำปี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B54D0E" w:rsidRDefault="00B54D0E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54D0E" w:rsidRPr="00BA45E2" w:rsidRDefault="00B54D0E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1,600</w:t>
            </w:r>
          </w:p>
        </w:tc>
        <w:tc>
          <w:tcPr>
            <w:tcW w:w="1276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C6112C" w:rsidRPr="00DD40D4" w:rsidTr="00B54D0E">
        <w:tc>
          <w:tcPr>
            <w:tcW w:w="3227" w:type="dxa"/>
            <w:gridSpan w:val="2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1,600</w:t>
            </w:r>
          </w:p>
        </w:tc>
        <w:tc>
          <w:tcPr>
            <w:tcW w:w="5103" w:type="dxa"/>
            <w:gridSpan w:val="4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(หนึ่งพันหกร้อยบาท)</w:t>
            </w:r>
          </w:p>
        </w:tc>
      </w:tr>
    </w:tbl>
    <w:p w:rsidR="00C6112C" w:rsidRDefault="00C6112C" w:rsidP="00BA4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6112C" w:rsidRDefault="00C6112C" w:rsidP="00C6112C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bookmarkStart w:id="0" w:name="OLE_LINK1"/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Pr="00445652">
        <w:rPr>
          <w:rFonts w:ascii="TH SarabunIT๙" w:hAnsi="TH SarabunIT๙" w:cs="TH SarabunIT๙"/>
          <w:sz w:val="32"/>
          <w:szCs w:val="32"/>
          <w:cs/>
        </w:rPr>
        <w:t>ประเมินคุณภาพภายในโดยหน่วยงานต้นสังกัด ประจำปีการศึกษา 25</w:t>
      </w:r>
      <w:r>
        <w:rPr>
          <w:rFonts w:ascii="TH SarabunIT๙" w:hAnsi="TH SarabunIT๙" w:cs="TH SarabunIT๙"/>
          <w:sz w:val="32"/>
          <w:szCs w:val="32"/>
        </w:rPr>
        <w:t>60</w:t>
      </w:r>
      <w:bookmarkEnd w:id="0"/>
    </w:p>
    <w:p w:rsidR="00C6112C" w:rsidRPr="00DD40D4" w:rsidRDefault="00C6112C" w:rsidP="00C6112C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851"/>
        <w:gridCol w:w="992"/>
        <w:gridCol w:w="1276"/>
        <w:gridCol w:w="1276"/>
        <w:gridCol w:w="1275"/>
        <w:gridCol w:w="1276"/>
      </w:tblGrid>
      <w:tr w:rsidR="00C6112C" w:rsidRPr="00DD40D4" w:rsidTr="00B54D0E">
        <w:tc>
          <w:tcPr>
            <w:tcW w:w="2376" w:type="dxa"/>
            <w:vMerge w:val="restart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C6112C" w:rsidRPr="00DD40D4" w:rsidRDefault="00C6112C" w:rsidP="00C6112C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8479E7" w:rsidRPr="00DD40D4" w:rsidTr="00B54D0E">
        <w:tc>
          <w:tcPr>
            <w:tcW w:w="2376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479E7" w:rsidRPr="00DD40D4" w:rsidRDefault="008479E7" w:rsidP="00C6112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5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B54D0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:rsidR="008479E7" w:rsidRPr="00B54D0E" w:rsidRDefault="008479E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B54D0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C6112C" w:rsidRPr="00DD40D4" w:rsidTr="00B54D0E">
        <w:tc>
          <w:tcPr>
            <w:tcW w:w="2376" w:type="dxa"/>
          </w:tcPr>
          <w:p w:rsidR="00C6112C" w:rsidRDefault="00C6112C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ประเมินคุณภาพภายในโดยหน่วยงานต้นสังกัด ประจำปีการศึกษา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:rsidR="00B54D0E" w:rsidRDefault="00B54D0E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54D0E" w:rsidRPr="00BA45E2" w:rsidRDefault="00B54D0E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C6112C" w:rsidRPr="00DD40D4" w:rsidRDefault="008479E7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1,900</w:t>
            </w:r>
          </w:p>
        </w:tc>
        <w:tc>
          <w:tcPr>
            <w:tcW w:w="1276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C6112C" w:rsidRPr="00DD40D4" w:rsidTr="00B54D0E">
        <w:tc>
          <w:tcPr>
            <w:tcW w:w="3227" w:type="dxa"/>
            <w:gridSpan w:val="2"/>
            <w:vAlign w:val="center"/>
          </w:tcPr>
          <w:p w:rsidR="00C6112C" w:rsidRPr="00DD40D4" w:rsidRDefault="00C6112C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6112C" w:rsidRPr="00DD40D4" w:rsidRDefault="008479E7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1,900</w:t>
            </w:r>
          </w:p>
        </w:tc>
        <w:tc>
          <w:tcPr>
            <w:tcW w:w="5103" w:type="dxa"/>
            <w:gridSpan w:val="4"/>
          </w:tcPr>
          <w:p w:rsidR="00C6112C" w:rsidRPr="00DD40D4" w:rsidRDefault="008479E7" w:rsidP="008479E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(หนึ่งพันเก้าร้อยบาท)</w:t>
            </w:r>
          </w:p>
        </w:tc>
      </w:tr>
    </w:tbl>
    <w:p w:rsidR="00BA45E2" w:rsidRPr="00BA45E2" w:rsidRDefault="00BA45E2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6112C" w:rsidRDefault="00B54D0E" w:rsidP="00B34F5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</w:t>
      </w:r>
      <w:r w:rsidR="008479E7" w:rsidRPr="0044565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</w:t>
      </w:r>
      <w:r w:rsidR="008479E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8479E7" w:rsidRPr="0044565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6</w:t>
      </w:r>
      <w:r w:rsidR="008479E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8479E7" w:rsidRPr="0044565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847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เป็นเงินทั้งสิ้น   </w:t>
      </w:r>
      <w:r w:rsidR="008479E7" w:rsidRPr="004456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479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79E7" w:rsidRPr="00445652">
        <w:rPr>
          <w:rFonts w:ascii="TH SarabunIT๙" w:hAnsi="TH SarabunIT๙" w:cs="TH SarabunIT๙"/>
          <w:sz w:val="32"/>
          <w:szCs w:val="32"/>
        </w:rPr>
        <w:t>10</w:t>
      </w:r>
      <w:r w:rsidR="008479E7" w:rsidRPr="00445652">
        <w:rPr>
          <w:rFonts w:ascii="TH SarabunIT๙" w:hAnsi="TH SarabunIT๙" w:cs="TH SarabunIT๙"/>
          <w:sz w:val="32"/>
          <w:szCs w:val="32"/>
          <w:cs/>
        </w:rPr>
        <w:t>,</w:t>
      </w:r>
      <w:r w:rsidR="008479E7" w:rsidRPr="00445652">
        <w:rPr>
          <w:rFonts w:ascii="TH SarabunIT๙" w:hAnsi="TH SarabunIT๙" w:cs="TH SarabunIT๙"/>
          <w:sz w:val="32"/>
          <w:szCs w:val="32"/>
        </w:rPr>
        <w:t>000</w:t>
      </w:r>
      <w:r w:rsidR="008479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79E7" w:rsidRPr="00445652">
        <w:rPr>
          <w:rFonts w:ascii="TH SarabunIT๙" w:hAnsi="TH SarabunIT๙" w:cs="TH SarabunIT๙"/>
          <w:sz w:val="32"/>
          <w:szCs w:val="32"/>
          <w:cs/>
        </w:rPr>
        <w:t>บาท</w:t>
      </w:r>
      <w:r w:rsidR="008479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79E7" w:rsidRPr="00445652">
        <w:rPr>
          <w:rFonts w:ascii="TH SarabunIT๙" w:hAnsi="TH SarabunIT๙" w:cs="TH SarabunIT๙"/>
          <w:sz w:val="32"/>
          <w:szCs w:val="32"/>
          <w:cs/>
        </w:rPr>
        <w:t>(หนึ่งหมื่นบาทถ้วน)</w:t>
      </w:r>
    </w:p>
    <w:p w:rsidR="00C6112C" w:rsidRDefault="00C6112C" w:rsidP="00B34F5A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74D6C" w:rsidRDefault="00274D6C" w:rsidP="00B34F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1789B" w:rsidRPr="00445652" w:rsidRDefault="00B34F5A" w:rsidP="00F1789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55D9F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F1789B" w:rsidRPr="00445652" w:rsidRDefault="00F1789B" w:rsidP="00F1789B">
      <w:pPr>
        <w:jc w:val="both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ab/>
        <w:t>ตุลาคม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25</w:t>
      </w:r>
      <w:r w:rsidR="008479E7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3285F" w:rsidRPr="00445652">
        <w:rPr>
          <w:rFonts w:ascii="TH SarabunIT๙" w:hAnsi="TH SarabunIT๙" w:cs="TH SarabunIT๙"/>
          <w:sz w:val="32"/>
          <w:szCs w:val="32"/>
          <w:cs/>
        </w:rPr>
        <w:t xml:space="preserve"> – กันยายน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285F" w:rsidRPr="00445652">
        <w:rPr>
          <w:rFonts w:ascii="TH SarabunIT๙" w:hAnsi="TH SarabunIT๙" w:cs="TH SarabunIT๙"/>
          <w:sz w:val="32"/>
          <w:szCs w:val="32"/>
          <w:cs/>
        </w:rPr>
        <w:t>256</w:t>
      </w:r>
      <w:r w:rsidR="008479E7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1362F5" w:rsidRPr="00445652" w:rsidRDefault="001362F5" w:rsidP="00F1789B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F1789B" w:rsidRPr="00445652" w:rsidRDefault="00B34F5A" w:rsidP="00F1789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355D9F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F1789B" w:rsidRPr="00445652" w:rsidRDefault="00F1789B" w:rsidP="00F1789B">
      <w:pPr>
        <w:jc w:val="both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ab/>
        <w:t>โรงเรียนวัดประชานิมิตร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1362F5" w:rsidRPr="00445652" w:rsidRDefault="001362F5" w:rsidP="00F1789B">
      <w:pPr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F1789B" w:rsidRPr="00445652" w:rsidRDefault="00F1789B" w:rsidP="00F1789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F1789B" w:rsidRDefault="00F1789B" w:rsidP="00F1789B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5652">
        <w:rPr>
          <w:rFonts w:ascii="TH SarabunIT๙" w:hAnsi="TH SarabunIT๙" w:cs="TH SarabunIT๙"/>
          <w:sz w:val="32"/>
          <w:szCs w:val="32"/>
          <w:cs/>
        </w:rPr>
        <w:t xml:space="preserve">งานประกันคุณภาพการศึกษา </w:t>
      </w:r>
      <w:r w:rsidR="00B54D0E">
        <w:rPr>
          <w:rFonts w:ascii="TH SarabunIT๙" w:hAnsi="TH SarabunIT๙" w:cs="TH SarabunIT๙" w:hint="cs"/>
          <w:sz w:val="32"/>
          <w:szCs w:val="32"/>
          <w:cs/>
        </w:rPr>
        <w:t>โรงเรียนวัดระชานิมิต</w:t>
      </w:r>
      <w:r w:rsidR="000448B8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:rsidR="00B54D0E" w:rsidRPr="00445652" w:rsidRDefault="00B54D0E" w:rsidP="00F1789B">
      <w:pPr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8479E7" w:rsidRPr="00DD40D4" w:rsidRDefault="008479E7" w:rsidP="008479E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8479E7" w:rsidRPr="00DD40D4" w:rsidRDefault="008479E7" w:rsidP="008479E7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</w:t>
      </w:r>
      <w:r w:rsidRPr="00445652">
        <w:rPr>
          <w:rFonts w:ascii="TH SarabunIT๙" w:hAnsi="TH SarabunIT๙" w:cs="TH SarabunIT๙"/>
          <w:sz w:val="32"/>
          <w:szCs w:val="32"/>
        </w:rPr>
        <w:t>10</w:t>
      </w:r>
      <w:r w:rsidRPr="00445652">
        <w:rPr>
          <w:rFonts w:ascii="TH SarabunIT๙" w:hAnsi="TH SarabunIT๙" w:cs="TH SarabunIT๙"/>
          <w:sz w:val="32"/>
          <w:szCs w:val="32"/>
          <w:cs/>
        </w:rPr>
        <w:t>,</w:t>
      </w:r>
      <w:r w:rsidRPr="00445652">
        <w:rPr>
          <w:rFonts w:ascii="TH SarabunIT๙" w:hAnsi="TH SarabunIT๙" w:cs="TH SarabunIT๙"/>
          <w:sz w:val="32"/>
          <w:szCs w:val="32"/>
        </w:rPr>
        <w:t>000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(หนึ่งหมื่นบาทถ้วน)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ร</w:t>
      </w: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ายละเอียดการใช้จ่ายงบประมาณ </w:t>
      </w:r>
    </w:p>
    <w:p w:rsidR="008479E7" w:rsidRDefault="008479E7" w:rsidP="009B03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3285F" w:rsidRPr="00445652" w:rsidRDefault="00647D3D" w:rsidP="009B03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BD49FA" w:rsidRPr="00445652">
        <w:rPr>
          <w:rFonts w:ascii="TH SarabunIT๙" w:hAnsi="TH SarabunIT๙" w:cs="TH SarabunIT๙"/>
          <w:b/>
          <w:bCs/>
          <w:sz w:val="32"/>
          <w:szCs w:val="32"/>
        </w:rPr>
        <w:t>.1</w:t>
      </w:r>
      <w:r w:rsid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79E7" w:rsidRPr="008479E7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8479E7" w:rsidRPr="008479E7">
        <w:rPr>
          <w:rFonts w:ascii="TH SarabunIT๙" w:hAnsi="TH SarabunIT๙" w:cs="TH SarabunIT๙"/>
          <w:b/>
          <w:bCs/>
          <w:sz w:val="32"/>
          <w:szCs w:val="32"/>
          <w:cs/>
        </w:rPr>
        <w:t>จัดหาวัสดุอุปกรณ์พัฒนางานประกัน</w:t>
      </w:r>
    </w:p>
    <w:p w:rsidR="0023285F" w:rsidRPr="00445652" w:rsidRDefault="0023285F" w:rsidP="009B03F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944" w:type="dxa"/>
        <w:tblInd w:w="95" w:type="dxa"/>
        <w:tblLook w:val="04A0"/>
      </w:tblPr>
      <w:tblGrid>
        <w:gridCol w:w="400"/>
        <w:gridCol w:w="3600"/>
        <w:gridCol w:w="1258"/>
        <w:gridCol w:w="992"/>
        <w:gridCol w:w="1134"/>
        <w:gridCol w:w="1560"/>
      </w:tblGrid>
      <w:tr w:rsidR="00BD49FA" w:rsidRPr="00445652" w:rsidTr="00274D6C">
        <w:trPr>
          <w:trHeight w:val="383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9FA" w:rsidRPr="00445652" w:rsidRDefault="00BD49FA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9FA" w:rsidRPr="00445652" w:rsidRDefault="00BD49FA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23285F"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9FA" w:rsidRPr="00445652" w:rsidRDefault="00BD49FA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9FA" w:rsidRPr="00445652" w:rsidRDefault="00BD49FA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9FA" w:rsidRPr="00445652" w:rsidRDefault="00BD49FA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9FA" w:rsidRPr="00445652" w:rsidRDefault="00BD49FA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BA34F9" w:rsidRPr="00445652" w:rsidTr="00274D6C">
        <w:trPr>
          <w:trHeight w:val="223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F9" w:rsidRPr="00445652" w:rsidRDefault="00BA34F9" w:rsidP="008958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F9" w:rsidRPr="00445652" w:rsidRDefault="00BA34F9" w:rsidP="008958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มีดคัด</w:t>
            </w: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F9" w:rsidRPr="00445652" w:rsidRDefault="00BA34F9" w:rsidP="008958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F9" w:rsidRPr="00445652" w:rsidRDefault="00BA34F9" w:rsidP="008958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F9" w:rsidRPr="00445652" w:rsidRDefault="00BA34F9" w:rsidP="008958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F9" w:rsidRPr="00445652" w:rsidRDefault="00BA34F9" w:rsidP="008958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</w:t>
            </w:r>
          </w:p>
        </w:tc>
      </w:tr>
      <w:tr w:rsidR="00BA34F9" w:rsidRPr="00445652" w:rsidTr="00274D6C">
        <w:trPr>
          <w:trHeight w:val="12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647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647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</w:tr>
      <w:tr w:rsidR="00647D3D" w:rsidRPr="00445652" w:rsidTr="00274D6C">
        <w:trPr>
          <w:trHeight w:val="333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เบอร์ 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647D3D" w:rsidRPr="00445652" w:rsidTr="00274D6C">
        <w:trPr>
          <w:trHeight w:val="23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  <w:r w:rsid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</w:tr>
      <w:tr w:rsidR="00647D3D" w:rsidRPr="00445652" w:rsidTr="00274D6C">
        <w:trPr>
          <w:trHeight w:val="28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 w:rsid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No.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</w:tr>
      <w:tr w:rsidR="00647D3D" w:rsidRPr="00445652" w:rsidTr="00274D6C">
        <w:trPr>
          <w:trHeight w:val="34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แฟ้มสันกว้าง 3</w:t>
            </w:r>
            <w:r w:rsid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  <w:r w:rsid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ตราม้า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960</w:t>
            </w:r>
          </w:p>
        </w:tc>
      </w:tr>
      <w:tr w:rsidR="00647D3D" w:rsidRPr="00445652" w:rsidTr="00274D6C">
        <w:trPr>
          <w:trHeight w:val="113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7D3D" w:rsidRPr="00445652" w:rsidRDefault="00647D3D" w:rsidP="004739B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7D3D" w:rsidRPr="00445652" w:rsidRDefault="00647D3D" w:rsidP="004739B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7D3D" w:rsidRPr="00445652" w:rsidRDefault="00647D3D" w:rsidP="004739B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D" w:rsidRPr="00445652" w:rsidRDefault="00647D3D" w:rsidP="00BA34F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1,700</w:t>
            </w:r>
          </w:p>
        </w:tc>
      </w:tr>
    </w:tbl>
    <w:p w:rsidR="00647D3D" w:rsidRPr="00445652" w:rsidRDefault="00647D3D" w:rsidP="00051DB5">
      <w:pPr>
        <w:rPr>
          <w:rFonts w:ascii="TH SarabunIT๙" w:hAnsi="TH SarabunIT๙" w:cs="TH SarabunIT๙"/>
          <w:sz w:val="32"/>
          <w:szCs w:val="32"/>
        </w:rPr>
      </w:pPr>
    </w:p>
    <w:p w:rsidR="008479E7" w:rsidRPr="008479E7" w:rsidRDefault="008479E7" w:rsidP="008479E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051DB5" w:rsidRPr="00445652">
        <w:rPr>
          <w:rFonts w:ascii="TH SarabunIT๙" w:hAnsi="TH SarabunIT๙" w:cs="TH SarabunIT๙"/>
          <w:b/>
          <w:bCs/>
          <w:sz w:val="32"/>
          <w:szCs w:val="32"/>
        </w:rPr>
        <w:t>.2</w:t>
      </w:r>
      <w:r w:rsid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479E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Pr="008479E7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ประเมินคุณภาพภายในสถานศึกษา</w:t>
      </w:r>
      <w:r w:rsidRPr="008479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479E7">
        <w:rPr>
          <w:rFonts w:ascii="TH SarabunIT๙" w:hAnsi="TH SarabunIT๙" w:cs="TH SarabunIT๙"/>
          <w:b/>
          <w:bCs/>
          <w:sz w:val="32"/>
          <w:szCs w:val="32"/>
          <w:cs/>
        </w:rPr>
        <w:t>และติดตามตรวจสอบคุณภาพการศึกษา</w:t>
      </w:r>
      <w:r w:rsidRPr="00847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2</w:t>
      </w:r>
      <w:r w:rsidR="00424B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9E7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</w:t>
      </w:r>
      <w:r w:rsidRPr="008479E7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051DB5" w:rsidRPr="00445652" w:rsidRDefault="00051DB5" w:rsidP="00051D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944" w:type="dxa"/>
        <w:tblInd w:w="95" w:type="dxa"/>
        <w:tblLook w:val="04A0"/>
      </w:tblPr>
      <w:tblGrid>
        <w:gridCol w:w="400"/>
        <w:gridCol w:w="3600"/>
        <w:gridCol w:w="1258"/>
        <w:gridCol w:w="992"/>
        <w:gridCol w:w="1134"/>
        <w:gridCol w:w="1560"/>
      </w:tblGrid>
      <w:tr w:rsidR="00051DB5" w:rsidRPr="00445652" w:rsidTr="00274D6C">
        <w:trPr>
          <w:trHeight w:val="422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051DB5" w:rsidRPr="00445652" w:rsidTr="00274D6C">
        <w:trPr>
          <w:trHeight w:val="10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1DB5" w:rsidRPr="00445652" w:rsidRDefault="00051DB5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ป้ายไวนิล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16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4800</w:t>
            </w:r>
          </w:p>
        </w:tc>
      </w:tr>
      <w:tr w:rsidR="00051DB5" w:rsidRPr="00445652" w:rsidTr="00274D6C">
        <w:trPr>
          <w:trHeight w:val="16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DB5" w:rsidRPr="00445652" w:rsidRDefault="00051DB5" w:rsidP="00C6112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4,800</w:t>
            </w:r>
          </w:p>
        </w:tc>
      </w:tr>
    </w:tbl>
    <w:p w:rsidR="00F1789B" w:rsidRDefault="00F1789B" w:rsidP="009B03F6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A6446A" w:rsidRPr="00445652" w:rsidRDefault="00424B56" w:rsidP="00B54D0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9B03F6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051DB5" w:rsidRPr="0044565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24B5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Pr="00424B56">
        <w:rPr>
          <w:rFonts w:ascii="TH SarabunIT๙" w:hAnsi="TH SarabunIT๙" w:cs="TH SarabunIT๙"/>
          <w:b/>
          <w:bCs/>
          <w:sz w:val="32"/>
          <w:szCs w:val="32"/>
          <w:cs/>
        </w:rPr>
        <w:t>ติดตามตรวจสอบคุณภาพการศึกษาครั้งที่ 1 ประจำปี 256</w:t>
      </w:r>
      <w:r w:rsidRPr="00424B5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A6446A" w:rsidRPr="00445652" w:rsidRDefault="00A6446A" w:rsidP="00A6446A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108" w:tblpY="158"/>
        <w:tblW w:w="8897" w:type="dxa"/>
        <w:tblLook w:val="04A0"/>
      </w:tblPr>
      <w:tblGrid>
        <w:gridCol w:w="392"/>
        <w:gridCol w:w="3565"/>
        <w:gridCol w:w="1254"/>
        <w:gridCol w:w="993"/>
        <w:gridCol w:w="1134"/>
        <w:gridCol w:w="1559"/>
      </w:tblGrid>
      <w:tr w:rsidR="008A652F" w:rsidRPr="00445652" w:rsidTr="00A6446A">
        <w:trPr>
          <w:trHeight w:val="52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A652F" w:rsidRPr="00445652" w:rsidTr="00274D6C">
        <w:trPr>
          <w:trHeight w:val="399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2F" w:rsidRPr="00445652" w:rsidRDefault="008A652F" w:rsidP="00A6446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ป้ายไวนิล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ภารกิจ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sz w:val="32"/>
                <w:szCs w:val="32"/>
              </w:rPr>
              <w:t>1600</w:t>
            </w:r>
          </w:p>
        </w:tc>
      </w:tr>
      <w:tr w:rsidR="008A652F" w:rsidRPr="00445652" w:rsidTr="00274D6C">
        <w:trPr>
          <w:trHeight w:val="263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52F" w:rsidRPr="00445652" w:rsidRDefault="008A652F" w:rsidP="00A6446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1,600</w:t>
            </w:r>
          </w:p>
        </w:tc>
      </w:tr>
    </w:tbl>
    <w:p w:rsidR="00F1789B" w:rsidRPr="00445652" w:rsidRDefault="00F1789B" w:rsidP="008A652F">
      <w:pPr>
        <w:rPr>
          <w:rFonts w:ascii="TH SarabunIT๙" w:hAnsi="TH SarabunIT๙" w:cs="TH SarabunIT๙"/>
          <w:sz w:val="32"/>
          <w:szCs w:val="32"/>
        </w:rPr>
      </w:pPr>
    </w:p>
    <w:p w:rsidR="008A652F" w:rsidRPr="00424B56" w:rsidRDefault="00F1789B" w:rsidP="0023285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8A652F" w:rsidRPr="00445652">
        <w:rPr>
          <w:rFonts w:ascii="TH SarabunIT๙" w:hAnsi="TH SarabunIT๙" w:cs="TH SarabunIT๙"/>
          <w:b/>
          <w:bCs/>
          <w:sz w:val="32"/>
          <w:szCs w:val="32"/>
        </w:rPr>
        <w:t>.4</w:t>
      </w:r>
      <w:r w:rsid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24B56" w:rsidRPr="00424B5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424B56" w:rsidRPr="00424B56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ประเมินคุณภาพภายในโดยหน่วยงานต้นสังกัด ประจำปีการศึกษา 25</w:t>
      </w:r>
      <w:r w:rsidR="00424B56" w:rsidRPr="00424B56">
        <w:rPr>
          <w:rFonts w:ascii="TH SarabunIT๙" w:hAnsi="TH SarabunIT๙" w:cs="TH SarabunIT๙"/>
          <w:b/>
          <w:bCs/>
          <w:sz w:val="32"/>
          <w:szCs w:val="32"/>
        </w:rPr>
        <w:t>60</w:t>
      </w:r>
    </w:p>
    <w:p w:rsidR="00A6446A" w:rsidRPr="00445652" w:rsidRDefault="00A6446A" w:rsidP="009B03F6">
      <w:pPr>
        <w:jc w:val="both"/>
        <w:rPr>
          <w:rFonts w:ascii="TH SarabunIT๙" w:hAnsi="TH SarabunIT๙" w:cs="TH SarabunIT๙"/>
          <w:sz w:val="32"/>
          <w:szCs w:val="32"/>
        </w:rPr>
      </w:pPr>
    </w:p>
    <w:tbl>
      <w:tblPr>
        <w:tblW w:w="8944" w:type="dxa"/>
        <w:tblInd w:w="95" w:type="dxa"/>
        <w:tblLook w:val="04A0"/>
      </w:tblPr>
      <w:tblGrid>
        <w:gridCol w:w="400"/>
        <w:gridCol w:w="3600"/>
        <w:gridCol w:w="1258"/>
        <w:gridCol w:w="992"/>
        <w:gridCol w:w="1134"/>
        <w:gridCol w:w="1560"/>
      </w:tblGrid>
      <w:tr w:rsidR="00BA34F9" w:rsidRPr="00445652" w:rsidTr="00A6446A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53A0A" w:rsidRPr="00445652" w:rsidTr="000448B8">
        <w:trPr>
          <w:trHeight w:val="38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กรรไกร ซิก</w:t>
            </w: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แซก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153A0A" w:rsidRPr="00445652" w:rsidTr="000448B8">
        <w:trPr>
          <w:trHeight w:val="40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153A0A" w:rsidRPr="00445652" w:rsidTr="000448B8">
        <w:trPr>
          <w:trHeight w:val="3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กระดาษปกสีเหลือง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</w:tr>
      <w:tr w:rsidR="00153A0A" w:rsidRPr="00445652" w:rsidTr="00274D6C">
        <w:trPr>
          <w:trHeight w:val="32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แผ่นลูกฟูกแผ่นใหญ่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8A652F"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8A652F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153A0A"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  <w:tr w:rsidR="00153A0A" w:rsidRPr="00445652" w:rsidTr="000448B8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แผ่นลูกฟูกแผ่นเล็ก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153A0A" w:rsidRPr="00445652" w:rsidTr="000448B8">
        <w:trPr>
          <w:trHeight w:val="39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 เบอร์ 108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153A0A" w:rsidRPr="00445652" w:rsidTr="00274D6C">
        <w:trPr>
          <w:trHeight w:val="17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 เบอร์ 109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</w:tr>
      <w:tr w:rsidR="00153A0A" w:rsidRPr="00445652" w:rsidTr="00274D6C">
        <w:trPr>
          <w:trHeight w:val="32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 เบอร์ 111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A0A" w:rsidRPr="00445652" w:rsidRDefault="00153A0A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</w:t>
            </w:r>
          </w:p>
        </w:tc>
      </w:tr>
      <w:tr w:rsidR="00BA34F9" w:rsidRPr="00445652" w:rsidTr="00274D6C">
        <w:trPr>
          <w:trHeight w:val="34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BA34F9" w:rsidP="004739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56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F9" w:rsidRPr="00445652" w:rsidRDefault="008A652F" w:rsidP="00424B5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1,9</w:t>
            </w:r>
            <w:r w:rsidR="00BA34F9" w:rsidRPr="0044565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</w:tbl>
    <w:p w:rsidR="00274D6C" w:rsidRDefault="00274D6C" w:rsidP="00355D9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1789B" w:rsidRPr="00445652" w:rsidRDefault="00900742" w:rsidP="00355D9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1789B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</w:t>
      </w:r>
    </w:p>
    <w:p w:rsidR="006259D8" w:rsidRPr="00445652" w:rsidRDefault="00445652" w:rsidP="006259D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274D6C">
        <w:rPr>
          <w:rFonts w:ascii="TH SarabunIT๙" w:hAnsi="TH SarabunIT๙" w:cs="TH SarabunIT๙"/>
          <w:sz w:val="32"/>
          <w:szCs w:val="32"/>
        </w:rPr>
        <w:tab/>
      </w:r>
      <w:r w:rsidR="00900742" w:rsidRPr="00445652">
        <w:rPr>
          <w:rFonts w:ascii="TH SarabunIT๙" w:hAnsi="TH SarabunIT๙" w:cs="TH SarabunIT๙"/>
          <w:sz w:val="32"/>
          <w:szCs w:val="32"/>
        </w:rPr>
        <w:t>10</w:t>
      </w:r>
      <w:r w:rsidR="006259D8" w:rsidRPr="00445652">
        <w:rPr>
          <w:rFonts w:ascii="TH SarabunIT๙" w:hAnsi="TH SarabunIT๙" w:cs="TH SarabunIT๙"/>
          <w:sz w:val="32"/>
          <w:szCs w:val="32"/>
        </w:rPr>
        <w:t>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259D8" w:rsidRPr="00445652">
        <w:rPr>
          <w:rFonts w:ascii="TH SarabunIT๙" w:hAnsi="TH SarabunIT๙" w:cs="TH SarabunIT๙"/>
          <w:sz w:val="32"/>
          <w:szCs w:val="32"/>
          <w:cs/>
        </w:rPr>
        <w:t>แบบประเมิน</w:t>
      </w:r>
    </w:p>
    <w:p w:rsidR="006259D8" w:rsidRPr="00445652" w:rsidRDefault="00900742" w:rsidP="006259D8">
      <w:pPr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6259D8" w:rsidRPr="00445652">
        <w:rPr>
          <w:rFonts w:ascii="TH SarabunIT๙" w:hAnsi="TH SarabunIT๙" w:cs="TH SarabunIT๙"/>
          <w:sz w:val="32"/>
          <w:szCs w:val="32"/>
          <w:cs/>
        </w:rPr>
        <w:t>.</w:t>
      </w:r>
      <w:r w:rsidR="006259D8" w:rsidRPr="00445652">
        <w:rPr>
          <w:rFonts w:ascii="TH SarabunIT๙" w:hAnsi="TH SarabunIT๙" w:cs="TH SarabunIT๙"/>
          <w:sz w:val="32"/>
          <w:szCs w:val="32"/>
        </w:rPr>
        <w:t>2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59D8" w:rsidRPr="00445652">
        <w:rPr>
          <w:rFonts w:ascii="TH SarabunIT๙" w:hAnsi="TH SarabunIT๙" w:cs="TH SarabunIT๙"/>
          <w:sz w:val="32"/>
          <w:szCs w:val="32"/>
          <w:cs/>
        </w:rPr>
        <w:t>แบบสังเกต</w:t>
      </w:r>
    </w:p>
    <w:p w:rsidR="00F1789B" w:rsidRPr="00445652" w:rsidRDefault="00F1789B" w:rsidP="00355D9F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55D9F" w:rsidRPr="00445652" w:rsidRDefault="00F1789B" w:rsidP="00355D9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274D6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A6446A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355D9F" w:rsidRPr="00445652" w:rsidRDefault="00F1789B" w:rsidP="0090074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45652">
        <w:rPr>
          <w:rFonts w:ascii="TH SarabunIT๙" w:hAnsi="TH SarabunIT๙" w:cs="TH SarabunIT๙"/>
          <w:sz w:val="32"/>
          <w:szCs w:val="32"/>
        </w:rPr>
        <w:t>1</w:t>
      </w:r>
      <w:r w:rsidR="00274D6C">
        <w:rPr>
          <w:rFonts w:ascii="TH SarabunIT๙" w:hAnsi="TH SarabunIT๙" w:cs="TH SarabunIT๙"/>
          <w:sz w:val="32"/>
          <w:szCs w:val="32"/>
        </w:rPr>
        <w:t>1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.1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ครูและบุคลากรมีความรู้ความเข้าใจในการ</w:t>
      </w:r>
      <w:r w:rsidR="00365E1E" w:rsidRPr="00445652">
        <w:rPr>
          <w:rFonts w:ascii="TH SarabunIT๙" w:hAnsi="TH SarabunIT๙" w:cs="TH SarabunIT๙"/>
          <w:sz w:val="32"/>
          <w:szCs w:val="32"/>
          <w:cs/>
        </w:rPr>
        <w:t>ประกันคุณภาพ</w:t>
      </w:r>
    </w:p>
    <w:p w:rsidR="00355D9F" w:rsidRPr="00445652" w:rsidRDefault="00F1789B" w:rsidP="0090074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</w:rPr>
        <w:t>1</w:t>
      </w:r>
      <w:r w:rsidR="00274D6C">
        <w:rPr>
          <w:rFonts w:ascii="TH SarabunIT๙" w:hAnsi="TH SarabunIT๙" w:cs="TH SarabunIT๙"/>
          <w:sz w:val="32"/>
          <w:szCs w:val="32"/>
        </w:rPr>
        <w:t>1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.2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การดำเนินกิจกรรม</w:t>
      </w:r>
      <w:r w:rsidR="00365E1E" w:rsidRPr="00445652">
        <w:rPr>
          <w:rFonts w:ascii="TH SarabunIT๙" w:hAnsi="TH SarabunIT๙" w:cs="TH SarabunIT๙"/>
          <w:sz w:val="32"/>
          <w:szCs w:val="32"/>
          <w:cs/>
        </w:rPr>
        <w:t>ประเมินคุณภาพการศึกษา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บรรลุเป้าหมายทุก</w:t>
      </w:r>
      <w:r w:rsidR="00365E1E" w:rsidRPr="00445652">
        <w:rPr>
          <w:rFonts w:ascii="TH SarabunIT๙" w:hAnsi="TH SarabunIT๙" w:cs="TH SarabunIT๙"/>
          <w:sz w:val="32"/>
          <w:szCs w:val="32"/>
          <w:cs/>
        </w:rPr>
        <w:t>มาตรฐาน</w:t>
      </w:r>
    </w:p>
    <w:p w:rsidR="00900742" w:rsidRPr="00445652" w:rsidRDefault="00F1789B" w:rsidP="00C22CAD">
      <w:pPr>
        <w:ind w:left="720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</w:rPr>
        <w:t>1</w:t>
      </w:r>
      <w:r w:rsidR="00274D6C">
        <w:rPr>
          <w:rFonts w:ascii="TH SarabunIT๙" w:hAnsi="TH SarabunIT๙" w:cs="TH SarabunIT๙"/>
          <w:sz w:val="32"/>
          <w:szCs w:val="32"/>
        </w:rPr>
        <w:t>1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.3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ผู้ที่มีส่วนได้ส่วนเสียผลประโยชน์ต่อการจัดการศึกษาพึงพอใจผลการดำเนินการจัดการศึกษา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C22CAD" w:rsidRPr="00445652" w:rsidRDefault="00C22CAD" w:rsidP="00274D6C">
      <w:pPr>
        <w:rPr>
          <w:rFonts w:ascii="TH SarabunIT๙" w:hAnsi="TH SarabunIT๙" w:cs="TH SarabunIT๙"/>
          <w:sz w:val="32"/>
          <w:szCs w:val="32"/>
          <w:cs/>
        </w:rPr>
      </w:pPr>
      <w:r w:rsidRPr="00445652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</w:p>
    <w:p w:rsidR="00355D9F" w:rsidRPr="00445652" w:rsidRDefault="00F1789B" w:rsidP="0090074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sz w:val="32"/>
          <w:szCs w:val="32"/>
        </w:rPr>
        <w:t>1</w:t>
      </w:r>
      <w:r w:rsidR="00274D6C">
        <w:rPr>
          <w:rFonts w:ascii="TH SarabunIT๙" w:hAnsi="TH SarabunIT๙" w:cs="TH SarabunIT๙"/>
          <w:sz w:val="32"/>
          <w:szCs w:val="32"/>
        </w:rPr>
        <w:t>1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.4</w:t>
      </w:r>
      <w:r w:rsidR="004456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D9F" w:rsidRPr="00445652">
        <w:rPr>
          <w:rFonts w:ascii="TH SarabunIT๙" w:hAnsi="TH SarabunIT๙" w:cs="TH SarabunIT๙"/>
          <w:sz w:val="32"/>
          <w:szCs w:val="32"/>
          <w:cs/>
        </w:rPr>
        <w:t>โรงเรียนได้รับรองการประเมินคุณภาพมาตรฐานจากภายนอก</w:t>
      </w:r>
    </w:p>
    <w:p w:rsidR="00355D9F" w:rsidRPr="00445652" w:rsidRDefault="00355D9F" w:rsidP="00355D9F">
      <w:pPr>
        <w:rPr>
          <w:rFonts w:ascii="TH SarabunIT๙" w:hAnsi="TH SarabunIT๙" w:cs="TH SarabunIT๙"/>
          <w:sz w:val="32"/>
          <w:szCs w:val="32"/>
        </w:rPr>
      </w:pPr>
    </w:p>
    <w:p w:rsidR="00F1789B" w:rsidRPr="00445652" w:rsidRDefault="00F1789B" w:rsidP="00355D9F">
      <w:pPr>
        <w:rPr>
          <w:rFonts w:ascii="TH SarabunIT๙" w:hAnsi="TH SarabunIT๙" w:cs="TH SarabunIT๙"/>
          <w:sz w:val="32"/>
          <w:szCs w:val="32"/>
        </w:rPr>
      </w:pPr>
    </w:p>
    <w:p w:rsidR="001362F5" w:rsidRDefault="001362F5" w:rsidP="00355D9F">
      <w:pPr>
        <w:rPr>
          <w:rFonts w:ascii="TH SarabunIT๙" w:hAnsi="TH SarabunIT๙" w:cs="TH SarabunIT๙"/>
          <w:sz w:val="32"/>
          <w:szCs w:val="32"/>
        </w:rPr>
      </w:pPr>
    </w:p>
    <w:p w:rsidR="000448B8" w:rsidRDefault="000448B8" w:rsidP="00355D9F">
      <w:pPr>
        <w:rPr>
          <w:rFonts w:ascii="TH SarabunIT๙" w:hAnsi="TH SarabunIT๙" w:cs="TH SarabunIT๙"/>
          <w:sz w:val="32"/>
          <w:szCs w:val="32"/>
        </w:rPr>
      </w:pPr>
    </w:p>
    <w:p w:rsidR="000448B8" w:rsidRDefault="000448B8" w:rsidP="00355D9F">
      <w:pPr>
        <w:rPr>
          <w:rFonts w:ascii="TH SarabunIT๙" w:hAnsi="TH SarabunIT๙" w:cs="TH SarabunIT๙" w:hint="cs"/>
          <w:sz w:val="32"/>
          <w:szCs w:val="32"/>
        </w:rPr>
      </w:pPr>
    </w:p>
    <w:p w:rsidR="00274D6C" w:rsidRDefault="00274D6C" w:rsidP="00355D9F">
      <w:pPr>
        <w:rPr>
          <w:rFonts w:ascii="TH SarabunIT๙" w:hAnsi="TH SarabunIT๙" w:cs="TH SarabunIT๙" w:hint="cs"/>
          <w:sz w:val="32"/>
          <w:szCs w:val="32"/>
        </w:rPr>
      </w:pPr>
    </w:p>
    <w:p w:rsidR="00274D6C" w:rsidRDefault="00274D6C" w:rsidP="00355D9F">
      <w:pPr>
        <w:rPr>
          <w:rFonts w:ascii="TH SarabunIT๙" w:hAnsi="TH SarabunIT๙" w:cs="TH SarabunIT๙" w:hint="cs"/>
          <w:sz w:val="32"/>
          <w:szCs w:val="32"/>
        </w:rPr>
      </w:pPr>
    </w:p>
    <w:p w:rsidR="00274D6C" w:rsidRDefault="00274D6C" w:rsidP="00355D9F">
      <w:pPr>
        <w:rPr>
          <w:rFonts w:ascii="TH SarabunIT๙" w:hAnsi="TH SarabunIT๙" w:cs="TH SarabunIT๙" w:hint="cs"/>
          <w:sz w:val="32"/>
          <w:szCs w:val="32"/>
        </w:rPr>
      </w:pPr>
    </w:p>
    <w:p w:rsidR="00274D6C" w:rsidRDefault="00274D6C" w:rsidP="00355D9F">
      <w:pPr>
        <w:rPr>
          <w:rFonts w:ascii="TH SarabunIT๙" w:hAnsi="TH SarabunIT๙" w:cs="TH SarabunIT๙" w:hint="cs"/>
          <w:sz w:val="32"/>
          <w:szCs w:val="32"/>
        </w:rPr>
      </w:pPr>
    </w:p>
    <w:p w:rsidR="00274D6C" w:rsidRPr="00445652" w:rsidRDefault="00274D6C" w:rsidP="00355D9F">
      <w:pPr>
        <w:rPr>
          <w:rFonts w:ascii="TH SarabunIT๙" w:hAnsi="TH SarabunIT๙" w:cs="TH SarabunIT๙"/>
          <w:sz w:val="32"/>
          <w:szCs w:val="32"/>
        </w:rPr>
      </w:pPr>
    </w:p>
    <w:p w:rsidR="001362F5" w:rsidRPr="00445652" w:rsidRDefault="001362F5" w:rsidP="00355D9F">
      <w:pPr>
        <w:rPr>
          <w:rFonts w:ascii="TH SarabunIT๙" w:hAnsi="TH SarabunIT๙" w:cs="TH SarabunIT๙"/>
          <w:sz w:val="32"/>
          <w:szCs w:val="32"/>
        </w:rPr>
      </w:pPr>
    </w:p>
    <w:p w:rsidR="00435387" w:rsidRDefault="00435387" w:rsidP="00355D9F">
      <w:pPr>
        <w:rPr>
          <w:rFonts w:ascii="TH SarabunIT๙" w:hAnsi="TH SarabunIT๙" w:cs="TH SarabunIT๙"/>
          <w:sz w:val="32"/>
          <w:szCs w:val="32"/>
        </w:rPr>
      </w:pPr>
    </w:p>
    <w:p w:rsidR="000448B8" w:rsidRPr="00445652" w:rsidRDefault="000448B8" w:rsidP="00355D9F">
      <w:pPr>
        <w:rPr>
          <w:rFonts w:ascii="TH SarabunIT๙" w:hAnsi="TH SarabunIT๙" w:cs="TH SarabunIT๙"/>
          <w:sz w:val="32"/>
          <w:szCs w:val="32"/>
        </w:rPr>
      </w:pPr>
    </w:p>
    <w:p w:rsidR="000448B8" w:rsidRDefault="000448B8" w:rsidP="00424B56">
      <w:pPr>
        <w:pStyle w:val="2"/>
        <w:jc w:val="center"/>
        <w:rPr>
          <w:rFonts w:ascii="TH SarabunIT๙" w:hAnsi="TH SarabunIT๙" w:cs="TH SarabunIT๙"/>
          <w:i w:val="0"/>
          <w:iCs w:val="0"/>
          <w:sz w:val="32"/>
        </w:rPr>
      </w:pPr>
    </w:p>
    <w:p w:rsidR="00424B56" w:rsidRPr="00445652" w:rsidRDefault="00424B56" w:rsidP="00424B56">
      <w:pPr>
        <w:pStyle w:val="2"/>
        <w:jc w:val="center"/>
        <w:rPr>
          <w:rFonts w:ascii="TH SarabunIT๙" w:hAnsi="TH SarabunIT๙" w:cs="TH SarabunIT๙"/>
          <w:i w:val="0"/>
          <w:iCs w:val="0"/>
          <w:sz w:val="32"/>
        </w:rPr>
      </w:pPr>
      <w:r w:rsidRPr="00445652">
        <w:rPr>
          <w:rFonts w:ascii="TH SarabunIT๙" w:hAnsi="TH SarabunIT๙" w:cs="TH SarabunIT๙"/>
          <w:i w:val="0"/>
          <w:iCs w:val="0"/>
          <w:noProof/>
          <w:sz w:val="32"/>
          <w:cs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-320675</wp:posOffset>
            </wp:positionV>
            <wp:extent cx="781050" cy="769620"/>
            <wp:effectExtent l="1905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4B56" w:rsidRPr="00445652" w:rsidRDefault="00424B56" w:rsidP="00424B5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5652">
        <w:rPr>
          <w:rFonts w:ascii="TH SarabunIT๙" w:hAnsi="TH SarabunIT๙" w:cs="TH SarabunIT๙"/>
          <w:sz w:val="32"/>
          <w:szCs w:val="32"/>
          <w:cs/>
        </w:rPr>
        <w:t>พัฒนางานประกันคุณภาพการศึกษาอย่างมีประสิทธิภาพ</w:t>
      </w:r>
    </w:p>
    <w:p w:rsidR="00350177" w:rsidRDefault="00424B56" w:rsidP="00350177">
      <w:pPr>
        <w:rPr>
          <w:rFonts w:ascii="TH SarabunIT๙" w:hAnsi="TH SarabunIT๙" w:cs="TH SarabunIT๙"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50177" w:rsidRPr="00445652">
        <w:rPr>
          <w:rFonts w:ascii="TH SarabunIT๙" w:hAnsi="TH SarabunIT๙" w:cs="TH SarabunIT๙"/>
          <w:sz w:val="32"/>
          <w:szCs w:val="32"/>
          <w:cs/>
        </w:rPr>
        <w:t>งานประกันคุณภาพการศึกษา</w:t>
      </w:r>
      <w:r w:rsidR="003501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0177" w:rsidRPr="00445652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</w:p>
    <w:p w:rsidR="00350177" w:rsidRPr="00445652" w:rsidRDefault="00350177" w:rsidP="0035017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448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24B56" w:rsidRPr="00445652" w:rsidRDefault="00424B56" w:rsidP="00424B5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565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448B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</w:rPr>
        <w:t>10</w:t>
      </w:r>
      <w:r w:rsidRPr="00445652">
        <w:rPr>
          <w:rFonts w:ascii="TH SarabunIT๙" w:hAnsi="TH SarabunIT๙" w:cs="TH SarabunIT๙"/>
          <w:sz w:val="32"/>
          <w:szCs w:val="32"/>
          <w:cs/>
        </w:rPr>
        <w:t>,</w:t>
      </w:r>
      <w:r w:rsidRPr="00445652">
        <w:rPr>
          <w:rFonts w:ascii="TH SarabunIT๙" w:hAnsi="TH SarabunIT๙" w:cs="TH SarabunIT๙"/>
          <w:sz w:val="32"/>
          <w:szCs w:val="32"/>
        </w:rPr>
        <w:t>000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sz w:val="32"/>
          <w:szCs w:val="32"/>
          <w:cs/>
        </w:rPr>
        <w:t>(หนึ่งหมื่นบาทถ้วน)</w:t>
      </w:r>
    </w:p>
    <w:p w:rsidR="00435387" w:rsidRPr="00445652" w:rsidRDefault="00390FB4" w:rsidP="0043538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7" type="#_x0000_t32" style="position:absolute;margin-left:2.1pt;margin-top:11.45pt;width:454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ge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ZSH8QzGFRBVqa0NDdKjejXPmn53SOmqI6rlMfjtZCA3CxnJu5RwcQaK7IYvmkEMAfw4&#10;q2Nj+wAJU0DHKMnpJgk/ekTh4/RhNp2n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LHaIHh4CAAA7BAAADgAAAAAAAAAAAAAAAAAuAgAAZHJzL2Uyb0RvYy54bWxQSwEC&#10;LQAUAAYACAAAACEA4t56J90AAAAIAQAADwAAAAAAAAAAAAAAAAB4BAAAZHJzL2Rvd25yZXYueG1s&#10;UEsFBgAAAAAEAAQA8wAAAIIFAAAAAA==&#10;"/>
        </w:pict>
      </w:r>
    </w:p>
    <w:p w:rsidR="00493CC3" w:rsidRPr="00445652" w:rsidRDefault="00493CC3" w:rsidP="00493CC3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93CC3" w:rsidRPr="00445652" w:rsidRDefault="00493CC3" w:rsidP="00493CC3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</w:t>
      </w:r>
      <w:r w:rsidR="00B54D0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</w:t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</w:t>
      </w:r>
      <w:r w:rsidR="00B751DB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ชุดาภา</w:t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B751DB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ดงกันหา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93CC3" w:rsidRDefault="00445652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     </w:t>
      </w:r>
      <w:r w:rsidR="00B751DB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B751DB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</w:t>
      </w:r>
      <w:r w:rsidR="00B54D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="00493CC3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ตำแหน่ง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3501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</w:t>
      </w:r>
      <w:r w:rsidR="00493CC3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ครู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</w:p>
    <w:p w:rsidR="00B3377C" w:rsidRPr="00445652" w:rsidRDefault="00B3377C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93CC3" w:rsidRPr="00445652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93CC3" w:rsidRPr="00445652" w:rsidRDefault="00493CC3" w:rsidP="00493CC3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B54D0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B54D0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B54D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(นายชาญชัย  อังกลมเกลียว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="00B54D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</w:t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ผู้ช่วยผู้อำนวยการฝ่ายบริหารงาน</w:t>
      </w:r>
      <w:r w:rsidR="00B751DB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ทั่วไป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493CC3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B3377C" w:rsidRPr="00445652" w:rsidRDefault="00B3377C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493CC3" w:rsidRPr="00445652" w:rsidRDefault="00493CC3" w:rsidP="00493CC3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B54D0E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</w:t>
      </w:r>
      <w:r w:rsidR="00B54D0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สง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="000D3D2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="00B751DB"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รองผู้อำนวยการสถานศึกษาโรงเรียนวัดประชานิมิตร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493CC3" w:rsidRDefault="00493CC3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B3377C" w:rsidRPr="00445652" w:rsidRDefault="00B3377C" w:rsidP="00493CC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493CC3" w:rsidRPr="00445652" w:rsidRDefault="00493CC3" w:rsidP="00493CC3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B54D0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B54D0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นายสุเทพ</w:t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กันสิงห์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93CC3" w:rsidRPr="00445652" w:rsidRDefault="00493CC3" w:rsidP="00493CC3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B54D0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ผู้อำนวยการสถานศึกษา โรงเรียนวัดประชานิมิตร</w:t>
      </w:r>
    </w:p>
    <w:p w:rsidR="00435387" w:rsidRPr="00445652" w:rsidRDefault="00435387" w:rsidP="00435387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35387" w:rsidRPr="00445652" w:rsidSect="00106DEE">
      <w:headerReference w:type="even" r:id="rId8"/>
      <w:headerReference w:type="default" r:id="rId9"/>
      <w:pgSz w:w="11906" w:h="16838"/>
      <w:pgMar w:top="851" w:right="1134" w:bottom="851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3E7" w:rsidRDefault="00AD43E7">
      <w:r>
        <w:separator/>
      </w:r>
    </w:p>
  </w:endnote>
  <w:endnote w:type="continuationSeparator" w:id="0">
    <w:p w:rsidR="00AD43E7" w:rsidRDefault="00AD4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3E7" w:rsidRDefault="00AD43E7">
      <w:r>
        <w:separator/>
      </w:r>
    </w:p>
  </w:footnote>
  <w:footnote w:type="continuationSeparator" w:id="0">
    <w:p w:rsidR="00AD43E7" w:rsidRDefault="00AD43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12C" w:rsidRDefault="00390FB4" w:rsidP="000B4C67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C6112C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C6112C" w:rsidRDefault="00C6112C" w:rsidP="009850A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12C" w:rsidRDefault="00C6112C" w:rsidP="009850AA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855"/>
    <w:multiLevelType w:val="hybridMultilevel"/>
    <w:tmpl w:val="4AF03062"/>
    <w:lvl w:ilvl="0" w:tplc="A35805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10561"/>
    <w:multiLevelType w:val="hybridMultilevel"/>
    <w:tmpl w:val="13BC5194"/>
    <w:lvl w:ilvl="0" w:tplc="71AC65C0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3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>
    <w:nsid w:val="7C1E5AB9"/>
    <w:multiLevelType w:val="multilevel"/>
    <w:tmpl w:val="1F627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355D9F"/>
    <w:rsid w:val="000448B8"/>
    <w:rsid w:val="00051DB5"/>
    <w:rsid w:val="000B4C67"/>
    <w:rsid w:val="000B4EC8"/>
    <w:rsid w:val="000D3D25"/>
    <w:rsid w:val="000D6BAC"/>
    <w:rsid w:val="00106DEE"/>
    <w:rsid w:val="001362F5"/>
    <w:rsid w:val="00153A0A"/>
    <w:rsid w:val="0018537C"/>
    <w:rsid w:val="00224D23"/>
    <w:rsid w:val="0023285F"/>
    <w:rsid w:val="00274D6C"/>
    <w:rsid w:val="002A6682"/>
    <w:rsid w:val="002B483A"/>
    <w:rsid w:val="002C257D"/>
    <w:rsid w:val="00350177"/>
    <w:rsid w:val="00355D9F"/>
    <w:rsid w:val="00365E1E"/>
    <w:rsid w:val="00390FB4"/>
    <w:rsid w:val="00397CFF"/>
    <w:rsid w:val="003A650D"/>
    <w:rsid w:val="003C0BD8"/>
    <w:rsid w:val="003F2F72"/>
    <w:rsid w:val="00424B56"/>
    <w:rsid w:val="00435387"/>
    <w:rsid w:val="00445652"/>
    <w:rsid w:val="004739BD"/>
    <w:rsid w:val="00474B3A"/>
    <w:rsid w:val="00493CC3"/>
    <w:rsid w:val="004D4051"/>
    <w:rsid w:val="004D43D1"/>
    <w:rsid w:val="004E3CB3"/>
    <w:rsid w:val="00517B2F"/>
    <w:rsid w:val="00575DCE"/>
    <w:rsid w:val="00596548"/>
    <w:rsid w:val="00597A19"/>
    <w:rsid w:val="005A3B2D"/>
    <w:rsid w:val="00623B17"/>
    <w:rsid w:val="006259D8"/>
    <w:rsid w:val="00647D3D"/>
    <w:rsid w:val="00723248"/>
    <w:rsid w:val="00746D45"/>
    <w:rsid w:val="00771FAD"/>
    <w:rsid w:val="00772F54"/>
    <w:rsid w:val="00781DBA"/>
    <w:rsid w:val="007826FB"/>
    <w:rsid w:val="007A791A"/>
    <w:rsid w:val="007C37B4"/>
    <w:rsid w:val="008250F9"/>
    <w:rsid w:val="008260FD"/>
    <w:rsid w:val="008479E7"/>
    <w:rsid w:val="00863018"/>
    <w:rsid w:val="008676A5"/>
    <w:rsid w:val="00895875"/>
    <w:rsid w:val="008A1995"/>
    <w:rsid w:val="008A652F"/>
    <w:rsid w:val="008B343B"/>
    <w:rsid w:val="008B44E1"/>
    <w:rsid w:val="008D1094"/>
    <w:rsid w:val="008D3B99"/>
    <w:rsid w:val="00900742"/>
    <w:rsid w:val="0094175F"/>
    <w:rsid w:val="00942AE1"/>
    <w:rsid w:val="00962BF6"/>
    <w:rsid w:val="00963C52"/>
    <w:rsid w:val="009764B6"/>
    <w:rsid w:val="009850AA"/>
    <w:rsid w:val="009874C7"/>
    <w:rsid w:val="009A590D"/>
    <w:rsid w:val="009B03F6"/>
    <w:rsid w:val="00A12703"/>
    <w:rsid w:val="00A33434"/>
    <w:rsid w:val="00A43328"/>
    <w:rsid w:val="00A6446A"/>
    <w:rsid w:val="00AA4C5C"/>
    <w:rsid w:val="00AD43E7"/>
    <w:rsid w:val="00AF575D"/>
    <w:rsid w:val="00B3377C"/>
    <w:rsid w:val="00B34F5A"/>
    <w:rsid w:val="00B54D0E"/>
    <w:rsid w:val="00B751DB"/>
    <w:rsid w:val="00BA34F9"/>
    <w:rsid w:val="00BA45E2"/>
    <w:rsid w:val="00BB435A"/>
    <w:rsid w:val="00BB7C38"/>
    <w:rsid w:val="00BD49FA"/>
    <w:rsid w:val="00BF79BD"/>
    <w:rsid w:val="00C22CAD"/>
    <w:rsid w:val="00C56F81"/>
    <w:rsid w:val="00C6112C"/>
    <w:rsid w:val="00C83DD3"/>
    <w:rsid w:val="00D03157"/>
    <w:rsid w:val="00D17338"/>
    <w:rsid w:val="00D230BB"/>
    <w:rsid w:val="00D4236D"/>
    <w:rsid w:val="00D50CEE"/>
    <w:rsid w:val="00DB4EF4"/>
    <w:rsid w:val="00E30EDB"/>
    <w:rsid w:val="00EA0B10"/>
    <w:rsid w:val="00EA2E1B"/>
    <w:rsid w:val="00EC3218"/>
    <w:rsid w:val="00ED1DFB"/>
    <w:rsid w:val="00EE2F92"/>
    <w:rsid w:val="00F00E20"/>
    <w:rsid w:val="00F07C61"/>
    <w:rsid w:val="00F1789B"/>
    <w:rsid w:val="00F26A21"/>
    <w:rsid w:val="00F3315C"/>
    <w:rsid w:val="00F46617"/>
    <w:rsid w:val="00F504D5"/>
    <w:rsid w:val="00F73D67"/>
    <w:rsid w:val="00F92257"/>
    <w:rsid w:val="00FA116C"/>
    <w:rsid w:val="00FD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3" type="connector" idref="#AutoShape 4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D9F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F07C6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355D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50A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850AA"/>
  </w:style>
  <w:style w:type="paragraph" w:styleId="a5">
    <w:name w:val="footer"/>
    <w:basedOn w:val="a"/>
    <w:rsid w:val="009850AA"/>
    <w:pPr>
      <w:tabs>
        <w:tab w:val="center" w:pos="4153"/>
        <w:tab w:val="right" w:pos="8306"/>
      </w:tabs>
    </w:pPr>
  </w:style>
  <w:style w:type="character" w:customStyle="1" w:styleId="10">
    <w:name w:val="หัวเรื่อง 1 อักขระ"/>
    <w:basedOn w:val="a0"/>
    <w:link w:val="1"/>
    <w:rsid w:val="00F07C61"/>
    <w:rPr>
      <w:rFonts w:ascii="Angsana New" w:eastAsia="SimSun" w:hAnsi="Angsana New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6</vt:i4>
      </vt:variant>
    </vt:vector>
  </HeadingPairs>
  <TitlesOfParts>
    <vt:vector size="7" baseType="lpstr">
      <vt:lpstr>โครงการ ที่  4   โครงการพัฒนางานแผนงานเพื่อส่งเสริมการบริหารอย่างมีประสิทธิภาพ</vt:lpstr>
      <vt:lpstr>    /</vt:lpstr>
      <vt:lpstr>4.1 สอดคล้องยุทธศาสตร์และแนวการพัฒนาของสำนักการศึกษา ศาสนาและวัฒนธรรม องค์ก</vt:lpstr>
      <vt:lpstr>4.2 สอดคล้องกับแผนพัฒนาการศึกษาของโรงเรียนวัดประชานิมิตร ยุทธศาสตร์ที่ 5 แน</vt:lpstr>
      <vt:lpstr/>
      <vt:lpstr>    </vt:lpstr>
      <vt:lpstr>    /</vt:lpstr>
    </vt:vector>
  </TitlesOfParts>
  <Company>FasterOS</Company>
  <LinksUpToDate>false</LinksUpToDate>
  <CharactersWithSpaces>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4   โครงการพัฒนางานแผนงานเพื่อส่งเสริมการบริหารอย่างมีประสิทธิภาพ</dc:title>
  <dc:creator>FasterUser</dc:creator>
  <cp:lastModifiedBy>MC COMPUTER</cp:lastModifiedBy>
  <cp:revision>9</cp:revision>
  <cp:lastPrinted>2017-11-20T07:05:00Z</cp:lastPrinted>
  <dcterms:created xsi:type="dcterms:W3CDTF">2017-10-24T06:47:00Z</dcterms:created>
  <dcterms:modified xsi:type="dcterms:W3CDTF">2018-01-12T04:46:00Z</dcterms:modified>
</cp:coreProperties>
</file>